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9" w:type="dxa"/>
        <w:tblInd w:w="-34" w:type="dxa"/>
        <w:tblLook w:val="0000" w:firstRow="0" w:lastRow="0" w:firstColumn="0" w:lastColumn="0" w:noHBand="0" w:noVBand="0"/>
      </w:tblPr>
      <w:tblGrid>
        <w:gridCol w:w="3261"/>
        <w:gridCol w:w="5788"/>
      </w:tblGrid>
      <w:tr w:rsidR="00BF2D4F" w:rsidTr="00A820E9">
        <w:tc>
          <w:tcPr>
            <w:tcW w:w="3261" w:type="dxa"/>
          </w:tcPr>
          <w:p w:rsidR="00BF2D4F" w:rsidRDefault="00BF2D4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HỘI </w:t>
            </w:r>
            <w:r>
              <w:rPr>
                <w:rFonts w:ascii="Times New Roman" w:hAnsi="Times New Roman" w:hint="eastAsia"/>
                <w:b/>
                <w:bCs/>
              </w:rPr>
              <w:t>Đ</w:t>
            </w:r>
            <w:r>
              <w:rPr>
                <w:rFonts w:ascii="Times New Roman" w:hAnsi="Times New Roman"/>
                <w:b/>
                <w:bCs/>
              </w:rPr>
              <w:t>ỒNG NH</w:t>
            </w:r>
            <w:r>
              <w:rPr>
                <w:rFonts w:ascii="Times New Roman" w:hAnsi="Times New Roman" w:hint="eastAsia"/>
                <w:b/>
                <w:bCs/>
              </w:rPr>
              <w:t>Â</w:t>
            </w:r>
            <w:r>
              <w:rPr>
                <w:rFonts w:ascii="Times New Roman" w:hAnsi="Times New Roman"/>
                <w:b/>
                <w:bCs/>
              </w:rPr>
              <w:t>N D</w:t>
            </w:r>
            <w:r>
              <w:rPr>
                <w:rFonts w:ascii="Times New Roman" w:hAnsi="Times New Roman" w:hint="eastAsia"/>
                <w:b/>
                <w:bCs/>
              </w:rPr>
              <w:t>Â</w:t>
            </w:r>
            <w:r>
              <w:rPr>
                <w:rFonts w:ascii="Times New Roman" w:hAnsi="Times New Roman"/>
                <w:b/>
                <w:bCs/>
              </w:rPr>
              <w:t>N</w:t>
            </w:r>
          </w:p>
          <w:p w:rsidR="00BF2D4F" w:rsidRDefault="00BF2D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TỈNH HẬU GIANG</w:t>
            </w:r>
          </w:p>
          <w:p w:rsidR="00E16613" w:rsidRDefault="00F319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30479</wp:posOffset>
                      </wp:positionV>
                      <wp:extent cx="539750" cy="0"/>
                      <wp:effectExtent l="0" t="0" r="12700" b="0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9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57DD11CA" id="Line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95pt,2.4pt" to="88.4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h5PEgIAACc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"/>
                  </w:pict>
                </mc:Fallback>
              </mc:AlternateContent>
            </w:r>
          </w:p>
          <w:p w:rsidR="00BF2D4F" w:rsidRPr="008F0231" w:rsidRDefault="00D2353F" w:rsidP="007624E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231">
              <w:rPr>
                <w:rFonts w:ascii="Times New Roman" w:hAnsi="Times New Roman"/>
                <w:sz w:val="28"/>
                <w:szCs w:val="28"/>
              </w:rPr>
              <w:t>Số</w:t>
            </w:r>
            <w:r w:rsidR="0048248F" w:rsidRPr="008F0231">
              <w:rPr>
                <w:rFonts w:ascii="Times New Roman" w:hAnsi="Times New Roman"/>
                <w:sz w:val="28"/>
                <w:szCs w:val="28"/>
              </w:rPr>
              <w:t xml:space="preserve">:     </w:t>
            </w:r>
            <w:r w:rsidR="007624E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8248F" w:rsidRPr="008F0231">
              <w:rPr>
                <w:rFonts w:ascii="Times New Roman" w:hAnsi="Times New Roman"/>
                <w:sz w:val="28"/>
                <w:szCs w:val="28"/>
              </w:rPr>
              <w:t>/</w:t>
            </w:r>
            <w:r w:rsidR="00BF2D4F" w:rsidRPr="008F0231">
              <w:rPr>
                <w:rFonts w:ascii="Times New Roman" w:hAnsi="Times New Roman"/>
                <w:sz w:val="28"/>
                <w:szCs w:val="28"/>
              </w:rPr>
              <w:t>NQ-</w:t>
            </w:r>
            <w:r w:rsidR="00AD5082" w:rsidRPr="008F0231">
              <w:rPr>
                <w:rFonts w:ascii="Times New Roman" w:hAnsi="Times New Roman"/>
                <w:sz w:val="28"/>
                <w:szCs w:val="28"/>
              </w:rPr>
              <w:t>H</w:t>
            </w:r>
            <w:r w:rsidR="00BF2D4F" w:rsidRPr="008F0231">
              <w:rPr>
                <w:rFonts w:ascii="Times New Roman" w:hAnsi="Times New Roman" w:hint="eastAsia"/>
                <w:sz w:val="28"/>
                <w:szCs w:val="28"/>
              </w:rPr>
              <w:t>Đ</w:t>
            </w:r>
            <w:r w:rsidR="00BF2D4F" w:rsidRPr="008F0231">
              <w:rPr>
                <w:rFonts w:ascii="Times New Roman" w:hAnsi="Times New Roman"/>
                <w:sz w:val="28"/>
                <w:szCs w:val="28"/>
              </w:rPr>
              <w:t>ND</w:t>
            </w:r>
          </w:p>
        </w:tc>
        <w:tc>
          <w:tcPr>
            <w:tcW w:w="5788" w:type="dxa"/>
          </w:tcPr>
          <w:p w:rsidR="00BF2D4F" w:rsidRDefault="00BF2D4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CỘNG H</w:t>
            </w:r>
            <w:r>
              <w:rPr>
                <w:rFonts w:ascii="Times New Roman" w:hAnsi="Times New Roman" w:hint="eastAsia"/>
                <w:b/>
                <w:bCs/>
              </w:rPr>
              <w:t>Ò</w:t>
            </w:r>
            <w:r>
              <w:rPr>
                <w:rFonts w:ascii="Times New Roman" w:hAnsi="Times New Roman"/>
                <w:b/>
                <w:bCs/>
              </w:rPr>
              <w:t>A X</w:t>
            </w:r>
            <w:r>
              <w:rPr>
                <w:rFonts w:ascii="Times New Roman" w:hAnsi="Times New Roman" w:hint="eastAsia"/>
                <w:b/>
                <w:bCs/>
              </w:rPr>
              <w:t>Ã</w:t>
            </w:r>
            <w:r>
              <w:rPr>
                <w:rFonts w:ascii="Times New Roman" w:hAnsi="Times New Roman"/>
                <w:b/>
                <w:bCs/>
              </w:rPr>
              <w:t xml:space="preserve">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hAnsi="Times New Roman"/>
                    <w:b/>
                    <w:bCs/>
                  </w:rPr>
                  <w:t>NAM</w:t>
                </w:r>
              </w:smartTag>
            </w:smartTag>
          </w:p>
          <w:p w:rsidR="00BF2D4F" w:rsidRPr="004E28FB" w:rsidRDefault="00BF2D4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E28FB"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Đ</w:t>
            </w:r>
            <w:r w:rsidRPr="004E28FB">
              <w:rPr>
                <w:rFonts w:ascii="Times New Roman" w:hAnsi="Times New Roman"/>
                <w:b/>
                <w:bCs/>
                <w:sz w:val="28"/>
                <w:szCs w:val="28"/>
              </w:rPr>
              <w:t>ộc lập - Tự do - Hạnh ph</w:t>
            </w:r>
            <w:r w:rsidRPr="004E28FB"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ú</w:t>
            </w:r>
            <w:r w:rsidRPr="004E28FB">
              <w:rPr>
                <w:rFonts w:ascii="Times New Roman" w:hAnsi="Times New Roman"/>
                <w:b/>
                <w:bCs/>
                <w:sz w:val="28"/>
                <w:szCs w:val="28"/>
              </w:rPr>
              <w:t>c</w:t>
            </w:r>
          </w:p>
          <w:p w:rsidR="00BF2D4F" w:rsidRPr="004E28FB" w:rsidRDefault="00F319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24765</wp:posOffset>
                      </wp:positionV>
                      <wp:extent cx="2130425" cy="0"/>
                      <wp:effectExtent l="0" t="0" r="22225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0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3pt,1.95pt" to="220.0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"/>
                  </w:pict>
                </mc:Fallback>
              </mc:AlternateContent>
            </w:r>
            <w:bookmarkEnd w:id="0"/>
          </w:p>
          <w:p w:rsidR="00BF2D4F" w:rsidRPr="008F0231" w:rsidRDefault="004C2422" w:rsidP="005F1D4F">
            <w:pPr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8F0231">
              <w:rPr>
                <w:rFonts w:ascii="Times New Roman" w:hAnsi="Times New Roman"/>
                <w:i/>
                <w:iCs/>
                <w:sz w:val="28"/>
                <w:szCs w:val="28"/>
              </w:rPr>
              <w:t>Hậu Giang</w:t>
            </w:r>
            <w:r w:rsidR="00BF2D4F" w:rsidRPr="008F0231">
              <w:rPr>
                <w:rFonts w:ascii="Times New Roman" w:hAnsi="Times New Roman"/>
                <w:i/>
                <w:iCs/>
                <w:sz w:val="28"/>
                <w:szCs w:val="28"/>
              </w:rPr>
              <w:t>, ng</w:t>
            </w:r>
            <w:r w:rsidR="00BF2D4F" w:rsidRPr="008F0231">
              <w:rPr>
                <w:rFonts w:ascii="Times New Roman" w:hAnsi="Times New Roman" w:hint="eastAsia"/>
                <w:i/>
                <w:iCs/>
                <w:sz w:val="28"/>
                <w:szCs w:val="28"/>
              </w:rPr>
              <w:t>à</w:t>
            </w:r>
            <w:r w:rsidR="006565F6" w:rsidRPr="008F0231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y </w:t>
            </w:r>
            <w:r w:rsidR="005F1D4F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07</w:t>
            </w:r>
            <w:r w:rsidR="00BF2D4F" w:rsidRPr="008F0231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th</w:t>
            </w:r>
            <w:r w:rsidR="00BF2D4F" w:rsidRPr="008F0231">
              <w:rPr>
                <w:rFonts w:ascii="Times New Roman" w:hAnsi="Times New Roman" w:hint="eastAsia"/>
                <w:i/>
                <w:iCs/>
                <w:sz w:val="28"/>
                <w:szCs w:val="28"/>
              </w:rPr>
              <w:t>á</w:t>
            </w:r>
            <w:r w:rsidR="006565F6" w:rsidRPr="008F0231">
              <w:rPr>
                <w:rFonts w:ascii="Times New Roman" w:hAnsi="Times New Roman"/>
                <w:i/>
                <w:iCs/>
                <w:sz w:val="28"/>
                <w:szCs w:val="28"/>
              </w:rPr>
              <w:t>ng</w:t>
            </w:r>
            <w:r w:rsidR="0006118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5F1D4F">
              <w:rPr>
                <w:rFonts w:ascii="Times New Roman" w:hAnsi="Times New Roman"/>
                <w:i/>
                <w:iCs/>
                <w:sz w:val="28"/>
                <w:szCs w:val="28"/>
              </w:rPr>
              <w:t>9</w:t>
            </w:r>
            <w:r w:rsidR="00654E2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BF2D4F" w:rsidRPr="008F0231">
              <w:rPr>
                <w:rFonts w:ascii="Times New Roman" w:hAnsi="Times New Roman"/>
                <w:i/>
                <w:iCs/>
                <w:sz w:val="28"/>
                <w:szCs w:val="28"/>
              </w:rPr>
              <w:t>n</w:t>
            </w:r>
            <w:r w:rsidR="00BF2D4F" w:rsidRPr="008F0231">
              <w:rPr>
                <w:rFonts w:ascii="Times New Roman" w:hAnsi="Times New Roman" w:hint="eastAsia"/>
                <w:i/>
                <w:iCs/>
                <w:sz w:val="28"/>
                <w:szCs w:val="28"/>
              </w:rPr>
              <w:t>ă</w:t>
            </w:r>
            <w:r w:rsidR="00BF2D4F" w:rsidRPr="008F0231">
              <w:rPr>
                <w:rFonts w:ascii="Times New Roman" w:hAnsi="Times New Roman"/>
                <w:i/>
                <w:iCs/>
                <w:sz w:val="28"/>
                <w:szCs w:val="28"/>
              </w:rPr>
              <w:t>m 20</w:t>
            </w:r>
            <w:r w:rsidR="00065F56">
              <w:rPr>
                <w:rFonts w:ascii="Times New Roman" w:hAnsi="Times New Roman"/>
                <w:i/>
                <w:iCs/>
                <w:sz w:val="28"/>
                <w:szCs w:val="28"/>
              </w:rPr>
              <w:t>2</w:t>
            </w:r>
            <w:r w:rsidR="00654E2A">
              <w:rPr>
                <w:rFonts w:ascii="Times New Roman" w:hAnsi="Times New Roman"/>
                <w:i/>
                <w:iCs/>
                <w:sz w:val="28"/>
                <w:szCs w:val="28"/>
              </w:rPr>
              <w:t>1</w:t>
            </w:r>
          </w:p>
        </w:tc>
      </w:tr>
    </w:tbl>
    <w:p w:rsidR="00BF2D4F" w:rsidRPr="00213645" w:rsidRDefault="005B2A69">
      <w:pPr>
        <w:rPr>
          <w:rFonts w:ascii="Times New Roman" w:hAnsi="Times New Roman"/>
          <w:b/>
          <w:iCs/>
          <w:sz w:val="32"/>
          <w:szCs w:val="32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40310</wp:posOffset>
                </wp:positionV>
                <wp:extent cx="977900" cy="311150"/>
                <wp:effectExtent l="0" t="0" r="12700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31115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2A69" w:rsidRDefault="005B2A69" w:rsidP="005B2A6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id="Rectangle 4" o:spid="_x0000_s1026" style="position:absolute;margin-left:35.1pt;margin-top:3.15pt;width:77pt;height:2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" fillcolor="white [3201]" strokecolor="black [3200]" strokeweight=".5pt">
                <v:textbox>
                  <w:txbxContent>
                    <w:p w:rsidR="005B2A69" w:rsidRDefault="005B2A69" w:rsidP="005B2A6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</w:p>
    <w:p w:rsidR="00BF2D4F" w:rsidRDefault="00BF2D4F" w:rsidP="00125436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NGHỊ QUYẾT</w:t>
      </w:r>
    </w:p>
    <w:p w:rsidR="00103CE9" w:rsidRDefault="00CC5C37" w:rsidP="00065F56">
      <w:pPr>
        <w:pStyle w:val="Heading4"/>
        <w:spacing w:before="0" w:after="0"/>
        <w:jc w:val="center"/>
      </w:pPr>
      <w:r w:rsidRPr="00442FF2">
        <w:t xml:space="preserve">Về </w:t>
      </w:r>
      <w:r w:rsidR="000858B9">
        <w:rPr>
          <w:lang w:val="vi-VN"/>
        </w:rPr>
        <w:t xml:space="preserve">chủ trương đầu tư </w:t>
      </w:r>
      <w:r w:rsidR="000858B9">
        <w:t>D</w:t>
      </w:r>
      <w:r w:rsidR="00457A28" w:rsidRPr="00CD5A65">
        <w:rPr>
          <w:lang w:val="vi-VN"/>
        </w:rPr>
        <w:t>ự án</w:t>
      </w:r>
      <w:r w:rsidR="00297D90">
        <w:t>:</w:t>
      </w:r>
      <w:r w:rsidR="00065F56">
        <w:t xml:space="preserve"> </w:t>
      </w:r>
      <w:r w:rsidR="008976D3">
        <w:rPr>
          <w:lang w:val="nl-NL"/>
        </w:rPr>
        <w:t>Trung tâm Y tế huyện Long Mỹ</w:t>
      </w:r>
    </w:p>
    <w:p w:rsidR="00BF2D4F" w:rsidRDefault="00F3197E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55A78154" wp14:editId="161954DA">
                <wp:simplePos x="0" y="0"/>
                <wp:positionH relativeFrom="column">
                  <wp:posOffset>1992630</wp:posOffset>
                </wp:positionH>
                <wp:positionV relativeFrom="paragraph">
                  <wp:posOffset>28574</wp:posOffset>
                </wp:positionV>
                <wp:extent cx="1730375" cy="0"/>
                <wp:effectExtent l="0" t="0" r="3175" b="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30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5249E6C" id="Line 5" o:spid="_x0000_s1026" style="position:absolute;flip:y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6.9pt,2.25pt" to="293.1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"/>
            </w:pict>
          </mc:Fallback>
        </mc:AlternateContent>
      </w:r>
    </w:p>
    <w:p w:rsidR="00067464" w:rsidRDefault="00067464" w:rsidP="00067464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HỘI </w:t>
      </w:r>
      <w:r>
        <w:rPr>
          <w:rFonts w:ascii="Times New Roman" w:hAnsi="Times New Roman" w:hint="eastAsia"/>
          <w:b/>
          <w:bCs/>
          <w:sz w:val="28"/>
        </w:rPr>
        <w:t>Đ</w:t>
      </w:r>
      <w:r>
        <w:rPr>
          <w:rFonts w:ascii="Times New Roman" w:hAnsi="Times New Roman"/>
          <w:b/>
          <w:bCs/>
          <w:sz w:val="28"/>
        </w:rPr>
        <w:t>ỒNG NH</w:t>
      </w:r>
      <w:r>
        <w:rPr>
          <w:rFonts w:ascii="Times New Roman" w:hAnsi="Times New Roman" w:hint="eastAsia"/>
          <w:b/>
          <w:bCs/>
          <w:sz w:val="28"/>
        </w:rPr>
        <w:t>Â</w:t>
      </w:r>
      <w:r>
        <w:rPr>
          <w:rFonts w:ascii="Times New Roman" w:hAnsi="Times New Roman"/>
          <w:b/>
          <w:bCs/>
          <w:sz w:val="28"/>
        </w:rPr>
        <w:t>N D</w:t>
      </w:r>
      <w:r>
        <w:rPr>
          <w:rFonts w:ascii="Times New Roman" w:hAnsi="Times New Roman" w:hint="eastAsia"/>
          <w:b/>
          <w:bCs/>
          <w:sz w:val="28"/>
        </w:rPr>
        <w:t>Â</w:t>
      </w:r>
      <w:r>
        <w:rPr>
          <w:rFonts w:ascii="Times New Roman" w:hAnsi="Times New Roman"/>
          <w:b/>
          <w:bCs/>
          <w:sz w:val="28"/>
        </w:rPr>
        <w:t>N TỈNH HẬU GIANG</w:t>
      </w:r>
    </w:p>
    <w:p w:rsidR="00A411E7" w:rsidRPr="00AB7C7F" w:rsidRDefault="00067464" w:rsidP="00AB7C7F">
      <w:pPr>
        <w:jc w:val="center"/>
        <w:rPr>
          <w:rFonts w:ascii="Times New Roman" w:hAnsi="Times New Roman"/>
          <w:b/>
          <w:bCs/>
          <w:color w:val="0000FF"/>
          <w:sz w:val="28"/>
        </w:rPr>
      </w:pPr>
      <w:r w:rsidRPr="000C682A">
        <w:rPr>
          <w:rFonts w:ascii="Times New Roman" w:hAnsi="Times New Roman"/>
          <w:b/>
          <w:bCs/>
          <w:sz w:val="28"/>
        </w:rPr>
        <w:t>KH</w:t>
      </w:r>
      <w:r w:rsidRPr="000C682A">
        <w:rPr>
          <w:rFonts w:ascii="Times New Roman" w:hAnsi="Times New Roman" w:hint="eastAsia"/>
          <w:b/>
          <w:bCs/>
          <w:sz w:val="28"/>
        </w:rPr>
        <w:t>Ó</w:t>
      </w:r>
      <w:r>
        <w:rPr>
          <w:rFonts w:ascii="Times New Roman" w:hAnsi="Times New Roman"/>
          <w:b/>
          <w:bCs/>
          <w:sz w:val="28"/>
        </w:rPr>
        <w:t>A X</w:t>
      </w:r>
      <w:r w:rsidRPr="000C682A">
        <w:rPr>
          <w:rFonts w:ascii="Times New Roman" w:hAnsi="Times New Roman"/>
          <w:b/>
          <w:bCs/>
          <w:sz w:val="28"/>
        </w:rPr>
        <w:t xml:space="preserve"> KỲ HỌP </w:t>
      </w:r>
      <w:r w:rsidRPr="00F237B5">
        <w:rPr>
          <w:rFonts w:ascii="Times New Roman" w:hAnsi="Times New Roman"/>
          <w:b/>
          <w:bCs/>
          <w:sz w:val="28"/>
        </w:rPr>
        <w:t>THỨ</w:t>
      </w:r>
      <w:r w:rsidR="00F237B5">
        <w:rPr>
          <w:rFonts w:ascii="Times New Roman" w:hAnsi="Times New Roman"/>
          <w:b/>
          <w:bCs/>
          <w:sz w:val="28"/>
        </w:rPr>
        <w:t xml:space="preserve"> </w:t>
      </w:r>
      <w:r w:rsidR="00FC000B">
        <w:rPr>
          <w:rFonts w:ascii="Times New Roman" w:hAnsi="Times New Roman"/>
          <w:b/>
          <w:bCs/>
          <w:sz w:val="28"/>
        </w:rPr>
        <w:t>3</w:t>
      </w:r>
    </w:p>
    <w:p w:rsidR="00A411E7" w:rsidRDefault="00A411E7" w:rsidP="00067464">
      <w:pPr>
        <w:jc w:val="center"/>
        <w:rPr>
          <w:rFonts w:ascii="Times New Roman" w:hAnsi="Times New Roman"/>
          <w:b/>
          <w:bCs/>
          <w:sz w:val="28"/>
        </w:rPr>
      </w:pPr>
    </w:p>
    <w:p w:rsidR="00F1712D" w:rsidRPr="005F1D4F" w:rsidRDefault="00F1712D" w:rsidP="005D6759">
      <w:pPr>
        <w:spacing w:after="60" w:line="340" w:lineRule="exact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F1D4F">
        <w:rPr>
          <w:rFonts w:ascii="Times New Roman" w:hAnsi="Times New Roman"/>
          <w:i/>
          <w:sz w:val="28"/>
          <w:szCs w:val="28"/>
        </w:rPr>
        <w:t>Căn cứ Luật Tổ chức chính quyền địa phương ngày 19 tháng 6 năm 2015;</w:t>
      </w:r>
    </w:p>
    <w:p w:rsidR="006863A4" w:rsidRPr="005F1D4F" w:rsidRDefault="006863A4" w:rsidP="006863A4">
      <w:pPr>
        <w:spacing w:after="60" w:line="340" w:lineRule="exact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F1D4F">
        <w:rPr>
          <w:rFonts w:ascii="Times New Roman" w:hAnsi="Times New Roman"/>
          <w:i/>
          <w:sz w:val="28"/>
          <w:szCs w:val="28"/>
        </w:rPr>
        <w:t xml:space="preserve"> Căn cứ Luật sửa đổi, bổ sun</w:t>
      </w:r>
      <w:r w:rsidR="0067190D">
        <w:rPr>
          <w:rFonts w:ascii="Times New Roman" w:hAnsi="Times New Roman"/>
          <w:i/>
          <w:sz w:val="28"/>
          <w:szCs w:val="28"/>
        </w:rPr>
        <w:t>g một số điều của Luật Tổ chức C</w:t>
      </w:r>
      <w:r w:rsidRPr="005F1D4F">
        <w:rPr>
          <w:rFonts w:ascii="Times New Roman" w:hAnsi="Times New Roman"/>
          <w:i/>
          <w:sz w:val="28"/>
          <w:szCs w:val="28"/>
        </w:rPr>
        <w:t xml:space="preserve">hính phủ và Luật Tổ chức chính quyền địa phương ngày 22 tháng 11 năm 2019; </w:t>
      </w:r>
    </w:p>
    <w:p w:rsidR="00065F56" w:rsidRPr="005F1D4F" w:rsidRDefault="00065F56" w:rsidP="00065F56">
      <w:pPr>
        <w:spacing w:after="60" w:line="340" w:lineRule="exact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F1D4F">
        <w:rPr>
          <w:rFonts w:ascii="Times New Roman" w:hAnsi="Times New Roman"/>
          <w:i/>
          <w:sz w:val="28"/>
          <w:szCs w:val="28"/>
        </w:rPr>
        <w:t>Căn cứ Luật Đầu tư công ngày 13 tháng 6 năm 2019;</w:t>
      </w:r>
    </w:p>
    <w:p w:rsidR="00065F56" w:rsidRPr="005F1D4F" w:rsidRDefault="00AF73B0" w:rsidP="00065F56">
      <w:pPr>
        <w:spacing w:after="60" w:line="340" w:lineRule="exact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F1D4F">
        <w:rPr>
          <w:rFonts w:ascii="Times New Roman" w:hAnsi="Times New Roman"/>
          <w:i/>
          <w:sz w:val="28"/>
          <w:szCs w:val="28"/>
        </w:rPr>
        <w:t>C</w:t>
      </w:r>
      <w:r w:rsidR="00065F56" w:rsidRPr="005F1D4F">
        <w:rPr>
          <w:rFonts w:ascii="Times New Roman" w:hAnsi="Times New Roman"/>
          <w:i/>
          <w:sz w:val="28"/>
          <w:szCs w:val="28"/>
        </w:rPr>
        <w:t>ăn cứ Nghị định số 40/2020/NĐ-CP ngày 06 tháng 4 năm 2020 của Chính phủ quy định chi tiết thi hành một số điều của Luật Đầu tư công;</w:t>
      </w:r>
    </w:p>
    <w:p w:rsidR="00F1712D" w:rsidRPr="005F1D4F" w:rsidRDefault="00255F40" w:rsidP="005D6759">
      <w:pPr>
        <w:spacing w:after="60" w:line="340" w:lineRule="exact"/>
        <w:ind w:firstLine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Xét Tờ trình số</w:t>
      </w:r>
      <w:r w:rsidR="005F1D4F" w:rsidRPr="005F1D4F">
        <w:rPr>
          <w:rFonts w:ascii="Times New Roman" w:hAnsi="Times New Roman"/>
          <w:i/>
          <w:sz w:val="28"/>
          <w:szCs w:val="28"/>
        </w:rPr>
        <w:t xml:space="preserve"> 113</w:t>
      </w:r>
      <w:r w:rsidR="00F1712D" w:rsidRPr="005F1D4F">
        <w:rPr>
          <w:rFonts w:ascii="Times New Roman" w:hAnsi="Times New Roman"/>
          <w:i/>
          <w:sz w:val="28"/>
          <w:szCs w:val="28"/>
        </w:rPr>
        <w:t xml:space="preserve">/TTr-UBND ngày </w:t>
      </w:r>
      <w:r w:rsidR="005F1D4F" w:rsidRPr="005F1D4F">
        <w:rPr>
          <w:rFonts w:ascii="Times New Roman" w:hAnsi="Times New Roman"/>
          <w:i/>
          <w:sz w:val="28"/>
          <w:szCs w:val="28"/>
        </w:rPr>
        <w:t>20</w:t>
      </w:r>
      <w:r w:rsidR="00662563" w:rsidRPr="005F1D4F">
        <w:rPr>
          <w:rFonts w:ascii="Times New Roman" w:hAnsi="Times New Roman"/>
          <w:i/>
          <w:sz w:val="28"/>
          <w:szCs w:val="28"/>
        </w:rPr>
        <w:t xml:space="preserve"> </w:t>
      </w:r>
      <w:r w:rsidR="00065F56" w:rsidRPr="005F1D4F">
        <w:rPr>
          <w:rFonts w:ascii="Times New Roman" w:hAnsi="Times New Roman"/>
          <w:i/>
          <w:sz w:val="28"/>
          <w:szCs w:val="28"/>
        </w:rPr>
        <w:t xml:space="preserve">tháng </w:t>
      </w:r>
      <w:r w:rsidR="00FC000B" w:rsidRPr="005F1D4F">
        <w:rPr>
          <w:rFonts w:ascii="Times New Roman" w:hAnsi="Times New Roman"/>
          <w:i/>
          <w:sz w:val="28"/>
          <w:szCs w:val="28"/>
        </w:rPr>
        <w:t xml:space="preserve">8 </w:t>
      </w:r>
      <w:r w:rsidR="00065F56" w:rsidRPr="005F1D4F">
        <w:rPr>
          <w:rFonts w:ascii="Times New Roman" w:hAnsi="Times New Roman"/>
          <w:i/>
          <w:sz w:val="28"/>
          <w:szCs w:val="28"/>
        </w:rPr>
        <w:t>năm 202</w:t>
      </w:r>
      <w:r w:rsidR="00FC000B" w:rsidRPr="005F1D4F">
        <w:rPr>
          <w:rFonts w:ascii="Times New Roman" w:hAnsi="Times New Roman"/>
          <w:i/>
          <w:sz w:val="28"/>
          <w:szCs w:val="28"/>
        </w:rPr>
        <w:t>1</w:t>
      </w:r>
      <w:r w:rsidR="00F1712D" w:rsidRPr="005F1D4F">
        <w:rPr>
          <w:rFonts w:ascii="Times New Roman" w:hAnsi="Times New Roman"/>
          <w:i/>
          <w:sz w:val="28"/>
          <w:szCs w:val="28"/>
        </w:rPr>
        <w:t xml:space="preserve"> của Ủy ban nhân dân tỉnh Hậu Giang về </w:t>
      </w:r>
      <w:r w:rsidR="0045450C">
        <w:rPr>
          <w:rFonts w:ascii="Times New Roman" w:hAnsi="Times New Roman"/>
          <w:i/>
          <w:sz w:val="28"/>
          <w:szCs w:val="28"/>
        </w:rPr>
        <w:t>Quyết định chủ trương đầu tư D</w:t>
      </w:r>
      <w:r w:rsidR="00B049F8" w:rsidRPr="005F1D4F">
        <w:rPr>
          <w:rFonts w:ascii="Times New Roman" w:hAnsi="Times New Roman"/>
          <w:i/>
          <w:sz w:val="28"/>
          <w:szCs w:val="28"/>
        </w:rPr>
        <w:t xml:space="preserve">ự án: </w:t>
      </w:r>
      <w:r w:rsidR="008976D3" w:rsidRPr="005F1D4F">
        <w:rPr>
          <w:rFonts w:ascii="Times New Roman" w:hAnsi="Times New Roman"/>
          <w:i/>
          <w:sz w:val="28"/>
          <w:szCs w:val="28"/>
          <w:lang w:val="nl-NL"/>
        </w:rPr>
        <w:t>Trung tâm Y tế huyện Long Mỹ</w:t>
      </w:r>
      <w:r w:rsidR="00F1712D" w:rsidRPr="005F1D4F">
        <w:rPr>
          <w:rFonts w:ascii="Times New Roman" w:hAnsi="Times New Roman"/>
          <w:i/>
          <w:sz w:val="28"/>
          <w:szCs w:val="28"/>
        </w:rPr>
        <w:t xml:space="preserve">; Báo cáo thẩm tra của Ban Kinh tế - Ngân sách Hội đồng nhân </w:t>
      </w:r>
      <w:r w:rsidR="0045450C">
        <w:rPr>
          <w:rFonts w:ascii="Times New Roman" w:hAnsi="Times New Roman"/>
          <w:i/>
          <w:sz w:val="28"/>
          <w:szCs w:val="28"/>
        </w:rPr>
        <w:t>dân tỉnh; ý kiến thảo luận của đ</w:t>
      </w:r>
      <w:r w:rsidR="00F1712D" w:rsidRPr="005F1D4F">
        <w:rPr>
          <w:rFonts w:ascii="Times New Roman" w:hAnsi="Times New Roman"/>
          <w:i/>
          <w:sz w:val="28"/>
          <w:szCs w:val="28"/>
        </w:rPr>
        <w:t>ại biểu Hội đồng nhân dân tỉnh</w:t>
      </w:r>
      <w:r w:rsidR="00067464" w:rsidRPr="005F1D4F">
        <w:rPr>
          <w:rFonts w:ascii="Times New Roman" w:hAnsi="Times New Roman"/>
          <w:i/>
          <w:sz w:val="28"/>
          <w:szCs w:val="28"/>
        </w:rPr>
        <w:t xml:space="preserve"> tại kỳ họp</w:t>
      </w:r>
      <w:r w:rsidR="00ED2446">
        <w:rPr>
          <w:rFonts w:ascii="Times New Roman" w:hAnsi="Times New Roman"/>
          <w:i/>
          <w:sz w:val="28"/>
          <w:szCs w:val="28"/>
        </w:rPr>
        <w:t>.</w:t>
      </w:r>
    </w:p>
    <w:p w:rsidR="00BF2D4F" w:rsidRPr="00F1712D" w:rsidRDefault="00BF2D4F" w:rsidP="005D6759">
      <w:pPr>
        <w:pStyle w:val="Heading1"/>
        <w:spacing w:before="200" w:after="240" w:line="340" w:lineRule="exact"/>
        <w:jc w:val="center"/>
        <w:rPr>
          <w:sz w:val="28"/>
          <w:szCs w:val="28"/>
        </w:rPr>
      </w:pPr>
      <w:r w:rsidRPr="00F1712D">
        <w:rPr>
          <w:sz w:val="28"/>
          <w:szCs w:val="28"/>
        </w:rPr>
        <w:t>QUYẾT NGHỊ:</w:t>
      </w:r>
    </w:p>
    <w:p w:rsidR="00B01D75" w:rsidRPr="00BE60D7" w:rsidRDefault="00F1712D" w:rsidP="006B11AB">
      <w:pPr>
        <w:widowControl w:val="0"/>
        <w:spacing w:after="60" w:line="34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BE60D7">
        <w:rPr>
          <w:rFonts w:ascii="Times New Roman" w:hAnsi="Times New Roman"/>
          <w:b/>
          <w:bCs/>
          <w:sz w:val="28"/>
          <w:szCs w:val="28"/>
        </w:rPr>
        <w:t>Điều 1</w:t>
      </w:r>
      <w:r w:rsidRPr="00BE60D7">
        <w:rPr>
          <w:rFonts w:ascii="Times New Roman" w:hAnsi="Times New Roman"/>
          <w:b/>
          <w:sz w:val="28"/>
          <w:szCs w:val="28"/>
        </w:rPr>
        <w:t xml:space="preserve">. </w:t>
      </w:r>
      <w:r w:rsidR="00AF73B0">
        <w:rPr>
          <w:rFonts w:ascii="Times New Roman" w:hAnsi="Times New Roman"/>
          <w:sz w:val="28"/>
          <w:szCs w:val="28"/>
        </w:rPr>
        <w:t>Phê duyệt</w:t>
      </w:r>
      <w:r w:rsidR="00E862C2" w:rsidRPr="00BE60D7">
        <w:rPr>
          <w:rFonts w:ascii="Times New Roman" w:hAnsi="Times New Roman"/>
          <w:sz w:val="28"/>
          <w:szCs w:val="28"/>
        </w:rPr>
        <w:t xml:space="preserve"> chủ trương</w:t>
      </w:r>
      <w:r w:rsidR="005A44B5">
        <w:rPr>
          <w:rFonts w:ascii="Times New Roman" w:hAnsi="Times New Roman"/>
          <w:sz w:val="28"/>
          <w:szCs w:val="28"/>
        </w:rPr>
        <w:t xml:space="preserve"> đầu tư D</w:t>
      </w:r>
      <w:r w:rsidR="00B01D75" w:rsidRPr="00BE60D7">
        <w:rPr>
          <w:rFonts w:ascii="Times New Roman" w:hAnsi="Times New Roman"/>
          <w:sz w:val="28"/>
          <w:szCs w:val="28"/>
        </w:rPr>
        <w:t xml:space="preserve">ự án: </w:t>
      </w:r>
      <w:r w:rsidR="008976D3">
        <w:rPr>
          <w:rFonts w:ascii="Times New Roman" w:hAnsi="Times New Roman"/>
          <w:sz w:val="28"/>
          <w:szCs w:val="28"/>
          <w:lang w:val="nl-NL"/>
        </w:rPr>
        <w:t>Trung tâm Y tế huyện Long Mỹ</w:t>
      </w:r>
      <w:r w:rsidR="00664BB8" w:rsidRPr="00BE60D7">
        <w:rPr>
          <w:rFonts w:ascii="Times New Roman" w:hAnsi="Times New Roman"/>
          <w:sz w:val="28"/>
          <w:szCs w:val="28"/>
        </w:rPr>
        <w:t xml:space="preserve"> do </w:t>
      </w:r>
      <w:r w:rsidR="001F471D">
        <w:rPr>
          <w:rFonts w:ascii="Times New Roman" w:hAnsi="Times New Roman"/>
          <w:sz w:val="28"/>
          <w:szCs w:val="28"/>
        </w:rPr>
        <w:t>Ban Quản lý dự án đầu</w:t>
      </w:r>
      <w:r w:rsidR="00065F56" w:rsidRPr="00BE60D7">
        <w:rPr>
          <w:rFonts w:ascii="Times New Roman" w:hAnsi="Times New Roman"/>
          <w:sz w:val="28"/>
          <w:szCs w:val="28"/>
        </w:rPr>
        <w:t xml:space="preserve"> tư xây dựng công trình Dân dụng và Công nghiệp tỉnh Hậu Giang</w:t>
      </w:r>
      <w:r w:rsidR="006B5013">
        <w:rPr>
          <w:rFonts w:ascii="Times New Roman" w:hAnsi="Times New Roman"/>
          <w:sz w:val="28"/>
          <w:szCs w:val="28"/>
        </w:rPr>
        <w:t xml:space="preserve"> quản lý dự án.</w:t>
      </w:r>
    </w:p>
    <w:p w:rsidR="00F1712D" w:rsidRPr="00F247A0" w:rsidRDefault="006F57BC" w:rsidP="006B11AB">
      <w:pPr>
        <w:spacing w:after="60" w:line="340" w:lineRule="exact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247A0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F1712D" w:rsidRPr="00F247A0">
        <w:rPr>
          <w:rFonts w:ascii="Times New Roman" w:hAnsi="Times New Roman"/>
          <w:color w:val="000000"/>
          <w:sz w:val="28"/>
          <w:szCs w:val="28"/>
        </w:rPr>
        <w:t>Mục tiêu đầu tư:</w:t>
      </w:r>
    </w:p>
    <w:p w:rsidR="0083047B" w:rsidRPr="002524FE" w:rsidRDefault="0083047B" w:rsidP="0083047B">
      <w:pPr>
        <w:ind w:firstLine="567"/>
        <w:jc w:val="both"/>
        <w:rPr>
          <w:sz w:val="28"/>
          <w:szCs w:val="28"/>
        </w:rPr>
      </w:pPr>
      <w:r w:rsidRPr="00A6000F">
        <w:rPr>
          <w:sz w:val="28"/>
          <w:szCs w:val="28"/>
          <w:lang w:val="nl-NL"/>
        </w:rPr>
        <w:t>Mục tiêu của dự án nhằm tạo môi trường, điều kiện làm việc cho đội ngũ cán bộ y tế trong việc thực hiện nhiệm vụ của ngành y tế. Đồng thời</w:t>
      </w:r>
      <w:r w:rsidR="005F1D4F">
        <w:rPr>
          <w:sz w:val="28"/>
          <w:szCs w:val="28"/>
          <w:lang w:val="nl-NL"/>
        </w:rPr>
        <w:t>,</w:t>
      </w:r>
      <w:r w:rsidRPr="00A6000F">
        <w:rPr>
          <w:sz w:val="28"/>
          <w:szCs w:val="28"/>
          <w:lang w:val="nl-NL"/>
        </w:rPr>
        <w:t xml:space="preserve"> cung cấp cơ sở vật chất, trang thiết bị cho đơn vị nhằm phục vụ </w:t>
      </w:r>
      <w:r w:rsidR="005F1D4F">
        <w:rPr>
          <w:sz w:val="28"/>
          <w:szCs w:val="28"/>
        </w:rPr>
        <w:t>chăm sóc sức khỏe</w:t>
      </w:r>
      <w:r>
        <w:rPr>
          <w:sz w:val="28"/>
          <w:szCs w:val="28"/>
        </w:rPr>
        <w:t xml:space="preserve"> nhân dân trong huyện nghèo, mới chia tách</w:t>
      </w:r>
      <w:r w:rsidRPr="002524FE">
        <w:rPr>
          <w:sz w:val="28"/>
          <w:szCs w:val="28"/>
        </w:rPr>
        <w:t xml:space="preserve">. </w:t>
      </w:r>
    </w:p>
    <w:p w:rsidR="004E1818" w:rsidRPr="00FC4B12" w:rsidRDefault="004E1818" w:rsidP="004E1818">
      <w:pPr>
        <w:spacing w:after="100" w:line="340" w:lineRule="exact"/>
        <w:ind w:firstLine="851"/>
        <w:jc w:val="both"/>
        <w:rPr>
          <w:rFonts w:ascii="Times New Roman" w:hAnsi="Times New Roman"/>
          <w:bCs/>
          <w:sz w:val="28"/>
          <w:szCs w:val="28"/>
          <w:lang w:val="nl-NL"/>
        </w:rPr>
      </w:pPr>
      <w:r w:rsidRPr="00FC4B12">
        <w:rPr>
          <w:rFonts w:ascii="Times New Roman" w:hAnsi="Times New Roman"/>
          <w:color w:val="000000"/>
          <w:sz w:val="28"/>
          <w:szCs w:val="28"/>
        </w:rPr>
        <w:t xml:space="preserve">2. Quy mô đầu tư: </w:t>
      </w:r>
      <w:r w:rsidRPr="00FC4B12">
        <w:rPr>
          <w:rFonts w:ascii="Times New Roman" w:hAnsi="Times New Roman"/>
          <w:sz w:val="28"/>
          <w:szCs w:val="28"/>
          <w:lang w:val="nl-NL"/>
        </w:rPr>
        <w:t xml:space="preserve">Tổng diện tích khu đất đầu tư xây dựng </w:t>
      </w:r>
      <w:r w:rsidRPr="00FC4B12">
        <w:rPr>
          <w:rFonts w:ascii="Times New Roman" w:hAnsi="Times New Roman"/>
          <w:sz w:val="28"/>
          <w:szCs w:val="28"/>
        </w:rPr>
        <w:t>Trung tâm Y tế huyện Long Mỹ khoảng</w:t>
      </w:r>
      <w:r w:rsidRPr="00FC4B12">
        <w:rPr>
          <w:rFonts w:ascii="Times New Roman" w:hAnsi="Times New Roman"/>
          <w:sz w:val="28"/>
          <w:szCs w:val="28"/>
          <w:lang w:val="nl-NL"/>
        </w:rPr>
        <w:t xml:space="preserve"> 2,48</w:t>
      </w:r>
      <w:r w:rsidRPr="00FC4B12">
        <w:rPr>
          <w:rFonts w:ascii="Times New Roman" w:hAnsi="Times New Roman"/>
          <w:iCs/>
          <w:sz w:val="28"/>
          <w:szCs w:val="28"/>
        </w:rPr>
        <w:t xml:space="preserve"> ha, với </w:t>
      </w:r>
      <w:r w:rsidRPr="00FC4B12">
        <w:rPr>
          <w:rFonts w:ascii="Times New Roman" w:hAnsi="Times New Roman"/>
          <w:bCs/>
          <w:sz w:val="28"/>
          <w:szCs w:val="28"/>
          <w:lang w:val="nl-NL"/>
        </w:rPr>
        <w:t>quy mô khoảng 100 giường bệnh</w:t>
      </w:r>
      <w:r w:rsidRPr="00FC4B12">
        <w:rPr>
          <w:rFonts w:ascii="Times New Roman" w:hAnsi="Times New Roman"/>
          <w:sz w:val="28"/>
          <w:szCs w:val="28"/>
          <w:lang w:val="nl-NL"/>
        </w:rPr>
        <w:t>.</w:t>
      </w:r>
    </w:p>
    <w:p w:rsidR="004E1818" w:rsidRPr="00FC4B12" w:rsidRDefault="004E1818" w:rsidP="004E1818">
      <w:pPr>
        <w:spacing w:after="100" w:line="34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FC4B12">
        <w:rPr>
          <w:rFonts w:ascii="Times New Roman" w:hAnsi="Times New Roman"/>
          <w:sz w:val="28"/>
          <w:szCs w:val="28"/>
        </w:rPr>
        <w:t>3.</w:t>
      </w:r>
      <w:r w:rsidRPr="00FC4B12">
        <w:rPr>
          <w:rFonts w:ascii="Times New Roman" w:hAnsi="Times New Roman"/>
          <w:sz w:val="28"/>
          <w:szCs w:val="28"/>
          <w:lang w:val="vi-VN"/>
        </w:rPr>
        <w:t xml:space="preserve"> Dự án nhóm:</w:t>
      </w:r>
      <w:r w:rsidRPr="00FC4B12">
        <w:rPr>
          <w:rFonts w:ascii="Times New Roman" w:hAnsi="Times New Roman"/>
          <w:sz w:val="28"/>
          <w:szCs w:val="28"/>
        </w:rPr>
        <w:t xml:space="preserve"> </w:t>
      </w:r>
      <w:r w:rsidRPr="00FC4B12">
        <w:rPr>
          <w:rFonts w:ascii="Times New Roman" w:hAnsi="Times New Roman"/>
          <w:sz w:val="28"/>
          <w:szCs w:val="28"/>
          <w:lang w:val="vi-VN"/>
        </w:rPr>
        <w:t>B</w:t>
      </w:r>
      <w:r w:rsidRPr="00FC4B12">
        <w:rPr>
          <w:rFonts w:ascii="Times New Roman" w:hAnsi="Times New Roman"/>
          <w:sz w:val="28"/>
          <w:szCs w:val="28"/>
        </w:rPr>
        <w:t>.</w:t>
      </w:r>
    </w:p>
    <w:p w:rsidR="004E1818" w:rsidRPr="00FC4B12" w:rsidRDefault="004E1818" w:rsidP="004E1818">
      <w:pPr>
        <w:spacing w:after="100" w:line="340" w:lineRule="exact"/>
        <w:ind w:firstLine="851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FC4B12">
        <w:rPr>
          <w:rFonts w:ascii="Times New Roman" w:hAnsi="Times New Roman"/>
          <w:spacing w:val="-6"/>
          <w:sz w:val="28"/>
          <w:szCs w:val="28"/>
        </w:rPr>
        <w:t xml:space="preserve">4. Tổng mức đầu tư: </w:t>
      </w:r>
      <w:r w:rsidRPr="00FC4B12">
        <w:rPr>
          <w:rFonts w:ascii="Times New Roman" w:hAnsi="Times New Roman"/>
          <w:spacing w:val="-6"/>
          <w:sz w:val="28"/>
          <w:szCs w:val="28"/>
          <w:lang w:val="sv-SE"/>
        </w:rPr>
        <w:t xml:space="preserve">180.000.000.000 đồng </w:t>
      </w:r>
      <w:r w:rsidRPr="00FC4B12">
        <w:rPr>
          <w:rFonts w:ascii="Times New Roman" w:hAnsi="Times New Roman"/>
          <w:i/>
          <w:spacing w:val="-6"/>
          <w:sz w:val="28"/>
          <w:szCs w:val="28"/>
          <w:lang w:val="vi-VN"/>
        </w:rPr>
        <w:t>(</w:t>
      </w:r>
      <w:r w:rsidRPr="00FC4B12">
        <w:rPr>
          <w:rFonts w:ascii="Times New Roman" w:hAnsi="Times New Roman"/>
          <w:i/>
          <w:spacing w:val="-6"/>
          <w:sz w:val="28"/>
          <w:szCs w:val="28"/>
        </w:rPr>
        <w:t>Một trăm tám mươi tỷ đồng)</w:t>
      </w:r>
      <w:r w:rsidRPr="00FC4B12">
        <w:rPr>
          <w:rFonts w:ascii="Times New Roman" w:hAnsi="Times New Roman"/>
          <w:i/>
          <w:spacing w:val="-6"/>
          <w:sz w:val="28"/>
          <w:szCs w:val="28"/>
          <w:lang w:val="vi-VN"/>
        </w:rPr>
        <w:t>.</w:t>
      </w:r>
      <w:r w:rsidRPr="00FC4B12">
        <w:rPr>
          <w:rFonts w:ascii="Times New Roman" w:hAnsi="Times New Roman"/>
          <w:i/>
          <w:spacing w:val="-6"/>
          <w:sz w:val="28"/>
          <w:szCs w:val="28"/>
        </w:rPr>
        <w:t xml:space="preserve"> </w:t>
      </w:r>
    </w:p>
    <w:p w:rsidR="004E1818" w:rsidRPr="00FC4B12" w:rsidRDefault="004E1818" w:rsidP="004E1818">
      <w:pPr>
        <w:widowControl w:val="0"/>
        <w:spacing w:after="100" w:line="34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FC4B12">
        <w:rPr>
          <w:rFonts w:ascii="Times New Roman" w:hAnsi="Times New Roman"/>
          <w:sz w:val="28"/>
          <w:szCs w:val="28"/>
        </w:rPr>
        <w:t>5. Cơ cấu nguồn vốn: Ngân sách địa phương.</w:t>
      </w:r>
    </w:p>
    <w:p w:rsidR="004E1818" w:rsidRPr="00FC4B12" w:rsidRDefault="004E1818" w:rsidP="004E1818">
      <w:pPr>
        <w:widowControl w:val="0"/>
        <w:spacing w:after="100" w:line="34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FC4B12">
        <w:rPr>
          <w:rFonts w:ascii="Times New Roman" w:hAnsi="Times New Roman"/>
          <w:spacing w:val="6"/>
          <w:sz w:val="28"/>
          <w:szCs w:val="28"/>
        </w:rPr>
        <w:t xml:space="preserve">6. </w:t>
      </w:r>
      <w:r w:rsidRPr="00FC4B12">
        <w:rPr>
          <w:rFonts w:ascii="Times New Roman" w:hAnsi="Times New Roman"/>
          <w:spacing w:val="6"/>
          <w:sz w:val="28"/>
          <w:szCs w:val="28"/>
          <w:lang w:val="vi-VN"/>
        </w:rPr>
        <w:t>Địa điểm thực hiện dự án:</w:t>
      </w:r>
      <w:r w:rsidRPr="00FC4B12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FC4B12">
        <w:rPr>
          <w:rFonts w:ascii="Times New Roman" w:hAnsi="Times New Roman"/>
          <w:bCs/>
          <w:sz w:val="28"/>
          <w:szCs w:val="28"/>
          <w:lang w:val="nl-NL"/>
        </w:rPr>
        <w:t>Thị trấn Vĩnh Viễn, huyện Long Mỹ</w:t>
      </w:r>
      <w:r>
        <w:rPr>
          <w:rFonts w:ascii="Times New Roman" w:hAnsi="Times New Roman"/>
          <w:sz w:val="28"/>
          <w:szCs w:val="28"/>
          <w:shd w:val="clear" w:color="auto" w:fill="FFFFFF"/>
        </w:rPr>
        <w:t>, t</w:t>
      </w:r>
      <w:r w:rsidRPr="00FC4B12">
        <w:rPr>
          <w:rFonts w:ascii="Times New Roman" w:hAnsi="Times New Roman"/>
          <w:sz w:val="28"/>
          <w:szCs w:val="28"/>
          <w:shd w:val="clear" w:color="auto" w:fill="FFFFFF"/>
        </w:rPr>
        <w:t>ỉnh </w:t>
      </w:r>
      <w:r w:rsidRPr="00FC4B12">
        <w:rPr>
          <w:rStyle w:val="Emphasis"/>
          <w:rFonts w:ascii="Times New Roman" w:eastAsiaTheme="majorEastAsia" w:hAnsi="Times New Roman"/>
          <w:i w:val="0"/>
          <w:sz w:val="28"/>
          <w:szCs w:val="28"/>
          <w:shd w:val="clear" w:color="auto" w:fill="FFFFFF"/>
        </w:rPr>
        <w:t>Hậu Giang</w:t>
      </w:r>
      <w:r w:rsidRPr="00FC4B12">
        <w:rPr>
          <w:rFonts w:ascii="Times New Roman" w:hAnsi="Times New Roman"/>
          <w:i/>
          <w:sz w:val="28"/>
          <w:szCs w:val="28"/>
          <w:lang w:val="nl-NL"/>
        </w:rPr>
        <w:t>.</w:t>
      </w:r>
    </w:p>
    <w:p w:rsidR="004E1818" w:rsidRPr="00FC4B12" w:rsidRDefault="004E1818" w:rsidP="004E1818">
      <w:pPr>
        <w:widowControl w:val="0"/>
        <w:spacing w:after="100" w:line="34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FC4B12">
        <w:rPr>
          <w:rFonts w:ascii="Times New Roman" w:hAnsi="Times New Roman"/>
          <w:sz w:val="28"/>
          <w:szCs w:val="28"/>
        </w:rPr>
        <w:lastRenderedPageBreak/>
        <w:t xml:space="preserve">7. </w:t>
      </w:r>
      <w:r w:rsidRPr="00FC4B12">
        <w:rPr>
          <w:rFonts w:ascii="Times New Roman" w:hAnsi="Times New Roman"/>
          <w:sz w:val="28"/>
          <w:szCs w:val="28"/>
          <w:lang w:val="vi-VN"/>
        </w:rPr>
        <w:t>Thời gian thực hiện</w:t>
      </w:r>
      <w:r w:rsidRPr="00FC4B12">
        <w:rPr>
          <w:rFonts w:ascii="Times New Roman" w:hAnsi="Times New Roman"/>
          <w:sz w:val="28"/>
          <w:szCs w:val="28"/>
        </w:rPr>
        <w:t xml:space="preserve">: Giai đoạn </w:t>
      </w:r>
      <w:r w:rsidRPr="00FC4B12">
        <w:rPr>
          <w:rFonts w:ascii="Times New Roman" w:hAnsi="Times New Roman"/>
          <w:sz w:val="28"/>
          <w:szCs w:val="28"/>
          <w:lang w:val="vi-VN"/>
        </w:rPr>
        <w:t>202</w:t>
      </w:r>
      <w:r w:rsidRPr="00FC4B12">
        <w:rPr>
          <w:rFonts w:ascii="Times New Roman" w:hAnsi="Times New Roman"/>
          <w:sz w:val="28"/>
          <w:szCs w:val="28"/>
        </w:rPr>
        <w:t>2</w:t>
      </w:r>
      <w:r w:rsidRPr="00FC4B12">
        <w:rPr>
          <w:rFonts w:ascii="Times New Roman" w:hAnsi="Times New Roman"/>
          <w:sz w:val="28"/>
          <w:szCs w:val="28"/>
          <w:lang w:val="vi-VN"/>
        </w:rPr>
        <w:t xml:space="preserve"> - 202</w:t>
      </w:r>
      <w:r w:rsidRPr="00FC4B12">
        <w:rPr>
          <w:rFonts w:ascii="Times New Roman" w:hAnsi="Times New Roman"/>
          <w:sz w:val="28"/>
          <w:szCs w:val="28"/>
        </w:rPr>
        <w:t>5</w:t>
      </w:r>
      <w:r w:rsidRPr="00FC4B12">
        <w:rPr>
          <w:rFonts w:ascii="Times New Roman" w:hAnsi="Times New Roman"/>
          <w:sz w:val="28"/>
          <w:szCs w:val="28"/>
          <w:lang w:val="vi-VN"/>
        </w:rPr>
        <w:t>.</w:t>
      </w:r>
    </w:p>
    <w:p w:rsidR="004E1818" w:rsidRPr="00FC4B12" w:rsidRDefault="004E1818" w:rsidP="004E1818">
      <w:pPr>
        <w:widowControl w:val="0"/>
        <w:spacing w:after="100" w:line="34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FC4B12">
        <w:rPr>
          <w:rFonts w:ascii="Times New Roman" w:hAnsi="Times New Roman"/>
          <w:sz w:val="28"/>
          <w:szCs w:val="28"/>
        </w:rPr>
        <w:t>8. Hình thức đầu tư dự án: Xây dựng mới</w:t>
      </w:r>
      <w:r w:rsidRPr="00FC4B12">
        <w:rPr>
          <w:rFonts w:ascii="Times New Roman" w:hAnsi="Times New Roman"/>
          <w:sz w:val="28"/>
          <w:szCs w:val="28"/>
          <w:lang w:val="vi-VN"/>
        </w:rPr>
        <w:t>.</w:t>
      </w:r>
    </w:p>
    <w:p w:rsidR="004E3569" w:rsidRPr="00BE60D7" w:rsidRDefault="00F1712D" w:rsidP="005F1D4F">
      <w:pPr>
        <w:pStyle w:val="NormalWeb"/>
        <w:shd w:val="clear" w:color="auto" w:fill="FFFFFF"/>
        <w:spacing w:before="0" w:beforeAutospacing="0" w:after="120" w:afterAutospacing="0" w:line="340" w:lineRule="exact"/>
        <w:ind w:firstLine="851"/>
        <w:jc w:val="both"/>
        <w:rPr>
          <w:bCs/>
          <w:sz w:val="28"/>
          <w:szCs w:val="28"/>
          <w:lang w:val="sv-SE"/>
        </w:rPr>
      </w:pPr>
      <w:r w:rsidRPr="00BE60D7">
        <w:rPr>
          <w:b/>
          <w:bCs/>
          <w:color w:val="000000"/>
          <w:sz w:val="28"/>
          <w:szCs w:val="28"/>
        </w:rPr>
        <w:t xml:space="preserve">Điều 2. </w:t>
      </w:r>
      <w:r w:rsidR="005F1D4F" w:rsidRPr="00C80056">
        <w:rPr>
          <w:spacing w:val="4"/>
          <w:sz w:val="28"/>
          <w:szCs w:val="28"/>
          <w:lang w:val="vi-VN"/>
        </w:rPr>
        <w:t>Hội đồng nhân dân tỉnh giao Ủy ban nhân dân tỉnh tổ chức thực hiện Nghị quyết theo quy định pháp luật.</w:t>
      </w:r>
    </w:p>
    <w:p w:rsidR="00664BB8" w:rsidRPr="00BE60D7" w:rsidRDefault="00AB7C7F" w:rsidP="006B11AB">
      <w:pPr>
        <w:pStyle w:val="NormalWeb"/>
        <w:shd w:val="clear" w:color="auto" w:fill="FFFFFF"/>
        <w:spacing w:before="0" w:beforeAutospacing="0" w:after="120" w:afterAutospacing="0" w:line="340" w:lineRule="exact"/>
        <w:ind w:firstLine="851"/>
        <w:jc w:val="both"/>
        <w:rPr>
          <w:bCs/>
          <w:sz w:val="28"/>
          <w:szCs w:val="28"/>
          <w:lang w:val="sv-SE"/>
        </w:rPr>
      </w:pPr>
      <w:r w:rsidRPr="00BE60D7">
        <w:rPr>
          <w:b/>
          <w:bCs/>
          <w:sz w:val="28"/>
          <w:szCs w:val="28"/>
          <w:lang w:val="sv-SE"/>
        </w:rPr>
        <w:t>Điều 3.</w:t>
      </w:r>
      <w:r w:rsidR="00664BB8" w:rsidRPr="00BE60D7">
        <w:rPr>
          <w:bCs/>
          <w:sz w:val="28"/>
          <w:szCs w:val="28"/>
          <w:lang w:val="sv-SE"/>
        </w:rPr>
        <w:t xml:space="preserve"> Hội đồng nhân </w:t>
      </w:r>
      <w:r w:rsidR="00271307">
        <w:rPr>
          <w:bCs/>
          <w:sz w:val="28"/>
          <w:szCs w:val="28"/>
          <w:lang w:val="sv-SE"/>
        </w:rPr>
        <w:t xml:space="preserve">dân </w:t>
      </w:r>
      <w:r w:rsidR="00664BB8" w:rsidRPr="00BE60D7">
        <w:rPr>
          <w:bCs/>
          <w:sz w:val="28"/>
          <w:szCs w:val="28"/>
          <w:lang w:val="sv-SE"/>
        </w:rPr>
        <w:t xml:space="preserve">tỉnh giao Thường trực Hội đồng nhân dân, các Ban Hội đồng nhân dân, Tổ đại biểu Hội đồng nhân dân và </w:t>
      </w:r>
      <w:r w:rsidR="00A17F02">
        <w:rPr>
          <w:bCs/>
          <w:sz w:val="28"/>
          <w:szCs w:val="28"/>
          <w:lang w:val="sv-SE"/>
        </w:rPr>
        <w:t>đại biểu Hội đồng nhân dân tỉnh</w:t>
      </w:r>
      <w:r w:rsidR="00664BB8" w:rsidRPr="00BE60D7">
        <w:rPr>
          <w:bCs/>
          <w:sz w:val="28"/>
          <w:szCs w:val="28"/>
          <w:lang w:val="sv-SE"/>
        </w:rPr>
        <w:t xml:space="preserve"> giám sát quá trình thực hiện Nghị quyết.</w:t>
      </w:r>
    </w:p>
    <w:p w:rsidR="00664BB8" w:rsidRDefault="00664BB8" w:rsidP="006B11AB">
      <w:pPr>
        <w:pStyle w:val="NormalWeb"/>
        <w:shd w:val="clear" w:color="auto" w:fill="FFFFFF"/>
        <w:spacing w:before="0" w:beforeAutospacing="0" w:after="60" w:afterAutospacing="0" w:line="340" w:lineRule="exact"/>
        <w:ind w:firstLine="851"/>
        <w:jc w:val="both"/>
        <w:rPr>
          <w:bCs/>
          <w:sz w:val="28"/>
          <w:szCs w:val="28"/>
        </w:rPr>
      </w:pPr>
      <w:r w:rsidRPr="00BE60D7">
        <w:rPr>
          <w:bCs/>
          <w:sz w:val="28"/>
          <w:szCs w:val="28"/>
        </w:rPr>
        <w:t>Nghị quyết này đã được Hội đồn</w:t>
      </w:r>
      <w:r w:rsidR="00FC000B">
        <w:rPr>
          <w:bCs/>
          <w:sz w:val="28"/>
          <w:szCs w:val="28"/>
        </w:rPr>
        <w:t xml:space="preserve">g nhân dân tỉnh Hậu Giang Khóa </w:t>
      </w:r>
      <w:r w:rsidR="00A17F02">
        <w:rPr>
          <w:bCs/>
          <w:sz w:val="28"/>
          <w:szCs w:val="28"/>
        </w:rPr>
        <w:t>X K</w:t>
      </w:r>
      <w:r w:rsidRPr="00BE60D7">
        <w:rPr>
          <w:bCs/>
          <w:sz w:val="28"/>
          <w:szCs w:val="28"/>
        </w:rPr>
        <w:t xml:space="preserve">ỳ họp thứ </w:t>
      </w:r>
      <w:r w:rsidR="005F1D4F">
        <w:rPr>
          <w:bCs/>
          <w:sz w:val="28"/>
          <w:szCs w:val="28"/>
        </w:rPr>
        <w:t>Ba</w:t>
      </w:r>
      <w:r w:rsidRPr="00BE60D7">
        <w:rPr>
          <w:bCs/>
          <w:sz w:val="28"/>
          <w:szCs w:val="28"/>
        </w:rPr>
        <w:t xml:space="preserve"> thông qua và </w:t>
      </w:r>
      <w:r w:rsidR="002D1DFC">
        <w:rPr>
          <w:bCs/>
          <w:sz w:val="28"/>
          <w:szCs w:val="28"/>
        </w:rPr>
        <w:t xml:space="preserve">có hiệu lực </w:t>
      </w:r>
      <w:r w:rsidRPr="00BE60D7">
        <w:rPr>
          <w:bCs/>
          <w:sz w:val="28"/>
          <w:szCs w:val="28"/>
        </w:rPr>
        <w:t>từ</w:t>
      </w:r>
      <w:r w:rsidR="00065F56" w:rsidRPr="00BE60D7">
        <w:rPr>
          <w:bCs/>
          <w:sz w:val="28"/>
          <w:szCs w:val="28"/>
        </w:rPr>
        <w:t xml:space="preserve"> ngày </w:t>
      </w:r>
      <w:r w:rsidR="005F1D4F">
        <w:rPr>
          <w:bCs/>
          <w:sz w:val="28"/>
          <w:szCs w:val="28"/>
        </w:rPr>
        <w:t>07</w:t>
      </w:r>
      <w:r w:rsidR="00065F56" w:rsidRPr="00BE60D7">
        <w:rPr>
          <w:bCs/>
          <w:sz w:val="28"/>
          <w:szCs w:val="28"/>
        </w:rPr>
        <w:t xml:space="preserve"> tháng </w:t>
      </w:r>
      <w:r w:rsidR="005F1D4F">
        <w:rPr>
          <w:bCs/>
          <w:sz w:val="28"/>
          <w:szCs w:val="28"/>
        </w:rPr>
        <w:t>9</w:t>
      </w:r>
      <w:r w:rsidR="00065F56" w:rsidRPr="00BE60D7">
        <w:rPr>
          <w:bCs/>
          <w:sz w:val="28"/>
          <w:szCs w:val="28"/>
        </w:rPr>
        <w:t xml:space="preserve"> năm 202</w:t>
      </w:r>
      <w:r w:rsidR="00A72710">
        <w:rPr>
          <w:bCs/>
          <w:sz w:val="28"/>
          <w:szCs w:val="28"/>
        </w:rPr>
        <w:t>1</w:t>
      </w:r>
      <w:r w:rsidRPr="00BE60D7">
        <w:rPr>
          <w:bCs/>
          <w:sz w:val="28"/>
          <w:szCs w:val="28"/>
        </w:rPr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390"/>
      </w:tblGrid>
      <w:tr w:rsidR="005F1D4F" w:rsidTr="005F1D4F">
        <w:tc>
          <w:tcPr>
            <w:tcW w:w="4390" w:type="dxa"/>
          </w:tcPr>
          <w:p w:rsidR="005F1D4F" w:rsidRPr="00C602CC" w:rsidRDefault="005F1D4F" w:rsidP="005F1D4F">
            <w:pPr>
              <w:spacing w:before="120"/>
              <w:rPr>
                <w:rFonts w:ascii="Times New Roman" w:hAnsi="Times New Roman"/>
                <w:sz w:val="24"/>
              </w:rPr>
            </w:pPr>
            <w:r w:rsidRPr="00C602CC">
              <w:rPr>
                <w:rFonts w:ascii="Times New Roman" w:hAnsi="Times New Roman"/>
                <w:b/>
                <w:i/>
                <w:iCs/>
                <w:sz w:val="24"/>
              </w:rPr>
              <w:t>Nơi nhận:</w:t>
            </w:r>
            <w:r>
              <w:rPr>
                <w:rFonts w:ascii="Times New Roman" w:hAnsi="Times New Roman"/>
                <w:b/>
                <w:i/>
                <w:iCs/>
                <w:sz w:val="24"/>
              </w:rPr>
              <w:t xml:space="preserve">                                                                                      </w:t>
            </w:r>
          </w:p>
          <w:p w:rsidR="005F1D4F" w:rsidRPr="00926C84" w:rsidRDefault="005F1D4F" w:rsidP="005F1D4F">
            <w:pPr>
              <w:rPr>
                <w:rFonts w:ascii="Times New Roman" w:hAnsi="Times New Roman"/>
                <w:sz w:val="22"/>
                <w:lang w:val="fr-FR"/>
              </w:rPr>
            </w:pPr>
            <w:r w:rsidRPr="00926C84">
              <w:rPr>
                <w:rFonts w:ascii="Times New Roman" w:hAnsi="Times New Roman"/>
                <w:sz w:val="22"/>
                <w:lang w:val="fr-FR"/>
              </w:rPr>
              <w:t>- V</w:t>
            </w:r>
            <w:r w:rsidRPr="00926C84">
              <w:rPr>
                <w:rFonts w:ascii="Times New Roman" w:hAnsi="Times New Roman" w:hint="eastAsia"/>
                <w:sz w:val="22"/>
                <w:lang w:val="fr-FR"/>
              </w:rPr>
              <w:t>ă</w:t>
            </w:r>
            <w:r w:rsidRPr="00926C84">
              <w:rPr>
                <w:rFonts w:ascii="Times New Roman" w:hAnsi="Times New Roman"/>
                <w:sz w:val="22"/>
                <w:lang w:val="fr-FR"/>
              </w:rPr>
              <w:t>n phòng QH;</w:t>
            </w:r>
          </w:p>
          <w:p w:rsidR="005F1D4F" w:rsidRPr="00B52F1A" w:rsidRDefault="005F1D4F" w:rsidP="005F1D4F">
            <w:pPr>
              <w:rPr>
                <w:rFonts w:ascii="Times New Roman" w:hAnsi="Times New Roman"/>
                <w:color w:val="0000FF"/>
                <w:sz w:val="22"/>
                <w:lang w:val="fr-FR"/>
              </w:rPr>
            </w:pPr>
            <w:r w:rsidRPr="00926C84">
              <w:rPr>
                <w:rFonts w:ascii="Times New Roman" w:hAnsi="Times New Roman"/>
                <w:sz w:val="22"/>
                <w:lang w:val="fr-FR"/>
              </w:rPr>
              <w:t>- V</w:t>
            </w:r>
            <w:r w:rsidRPr="00926C84">
              <w:rPr>
                <w:rFonts w:ascii="Times New Roman" w:hAnsi="Times New Roman" w:hint="eastAsia"/>
                <w:sz w:val="22"/>
                <w:lang w:val="fr-FR"/>
              </w:rPr>
              <w:t>ă</w:t>
            </w:r>
            <w:r w:rsidRPr="00926C84">
              <w:rPr>
                <w:rFonts w:ascii="Times New Roman" w:hAnsi="Times New Roman"/>
                <w:sz w:val="22"/>
                <w:lang w:val="fr-FR"/>
              </w:rPr>
              <w:t xml:space="preserve">n </w:t>
            </w:r>
            <w:r w:rsidRPr="00F237B5">
              <w:rPr>
                <w:rFonts w:ascii="Times New Roman" w:hAnsi="Times New Roman"/>
                <w:sz w:val="22"/>
                <w:lang w:val="fr-FR"/>
              </w:rPr>
              <w:t>phòng CP</w:t>
            </w:r>
            <w:r w:rsidR="00AE7E91">
              <w:rPr>
                <w:rFonts w:ascii="Times New Roman" w:hAnsi="Times New Roman"/>
                <w:sz w:val="22"/>
                <w:lang w:val="fr-FR"/>
              </w:rPr>
              <w:t xml:space="preserve"> (HN-</w:t>
            </w:r>
            <w:r w:rsidRPr="00F237B5">
              <w:rPr>
                <w:rFonts w:ascii="Times New Roman" w:hAnsi="Times New Roman"/>
                <w:sz w:val="22"/>
                <w:lang w:val="fr-FR"/>
              </w:rPr>
              <w:t>TP.HCM);</w:t>
            </w:r>
          </w:p>
          <w:p w:rsidR="005F1D4F" w:rsidRDefault="005F1D4F" w:rsidP="005F1D4F">
            <w:pPr>
              <w:rPr>
                <w:rFonts w:ascii="Times New Roman" w:hAnsi="Times New Roman"/>
                <w:sz w:val="22"/>
                <w:lang w:val="fr-FR"/>
              </w:rPr>
            </w:pPr>
            <w:r w:rsidRPr="00926C84">
              <w:rPr>
                <w:rFonts w:ascii="Times New Roman" w:hAnsi="Times New Roman"/>
                <w:sz w:val="22"/>
                <w:lang w:val="fr-FR"/>
              </w:rPr>
              <w:t>- TT: TU, HĐND, UBND tỉnh;</w:t>
            </w:r>
          </w:p>
          <w:p w:rsidR="005F1D4F" w:rsidRPr="00926C84" w:rsidRDefault="005F1D4F" w:rsidP="005F1D4F">
            <w:pPr>
              <w:rPr>
                <w:rFonts w:ascii="Times New Roman" w:hAnsi="Times New Roman"/>
                <w:sz w:val="22"/>
                <w:lang w:val="fr-FR"/>
              </w:rPr>
            </w:pPr>
            <w:r w:rsidRPr="00926C84">
              <w:rPr>
                <w:rFonts w:ascii="Times New Roman" w:hAnsi="Times New Roman"/>
                <w:sz w:val="22"/>
                <w:lang w:val="fr-FR"/>
              </w:rPr>
              <w:t>- Đại biểu QH đơn vị tỉnh;</w:t>
            </w:r>
          </w:p>
          <w:p w:rsidR="005F1D4F" w:rsidRPr="009E578F" w:rsidRDefault="005F1D4F" w:rsidP="005F1D4F">
            <w:pPr>
              <w:jc w:val="both"/>
              <w:rPr>
                <w:sz w:val="22"/>
              </w:rPr>
            </w:pPr>
            <w:r w:rsidRPr="009E578F">
              <w:rPr>
                <w:sz w:val="22"/>
              </w:rPr>
              <w:t>- Đại biểu HĐND tỉnh;</w:t>
            </w:r>
          </w:p>
          <w:p w:rsidR="005F1D4F" w:rsidRDefault="005F1D4F" w:rsidP="005F1D4F">
            <w:pPr>
              <w:jc w:val="both"/>
              <w:rPr>
                <w:sz w:val="22"/>
              </w:rPr>
            </w:pPr>
            <w:r>
              <w:rPr>
                <w:sz w:val="22"/>
              </w:rPr>
              <w:t>- UBMTTQVN và các Đoàn thể tỉnh;</w:t>
            </w:r>
          </w:p>
          <w:p w:rsidR="005F1D4F" w:rsidRPr="009E578F" w:rsidRDefault="005F1D4F" w:rsidP="005F1D4F">
            <w:pPr>
              <w:jc w:val="both"/>
              <w:rPr>
                <w:sz w:val="22"/>
              </w:rPr>
            </w:pPr>
            <w:r>
              <w:rPr>
                <w:sz w:val="22"/>
              </w:rPr>
              <w:t>- Các s</w:t>
            </w:r>
            <w:r w:rsidRPr="009E578F">
              <w:rPr>
                <w:sz w:val="22"/>
              </w:rPr>
              <w:t>ở,</w:t>
            </w:r>
            <w:r>
              <w:rPr>
                <w:sz w:val="22"/>
              </w:rPr>
              <w:t xml:space="preserve"> b</w:t>
            </w:r>
            <w:r w:rsidRPr="009E578F">
              <w:rPr>
                <w:sz w:val="22"/>
              </w:rPr>
              <w:t>an, ngành tỉnh;</w:t>
            </w:r>
          </w:p>
          <w:p w:rsidR="005F1D4F" w:rsidRPr="009E578F" w:rsidRDefault="005F1D4F" w:rsidP="005F1D4F">
            <w:pPr>
              <w:jc w:val="both"/>
              <w:rPr>
                <w:sz w:val="22"/>
              </w:rPr>
            </w:pPr>
            <w:r w:rsidRPr="009E578F">
              <w:rPr>
                <w:sz w:val="22"/>
              </w:rPr>
              <w:t xml:space="preserve">- </w:t>
            </w:r>
            <w:r>
              <w:rPr>
                <w:sz w:val="22"/>
              </w:rPr>
              <w:t>HĐND, UBND, UBMTTQVN cấp huyện</w:t>
            </w:r>
            <w:r w:rsidRPr="009E578F">
              <w:rPr>
                <w:sz w:val="22"/>
              </w:rPr>
              <w:t>;</w:t>
            </w:r>
          </w:p>
          <w:p w:rsidR="005F1D4F" w:rsidRDefault="005F1D4F" w:rsidP="005F1D4F">
            <w:pPr>
              <w:jc w:val="both"/>
              <w:rPr>
                <w:sz w:val="22"/>
              </w:rPr>
            </w:pPr>
            <w:r>
              <w:rPr>
                <w:sz w:val="22"/>
              </w:rPr>
              <w:t>- Các cơ quan Báo, Đ</w:t>
            </w:r>
            <w:r w:rsidRPr="009E578F">
              <w:rPr>
                <w:sz w:val="22"/>
              </w:rPr>
              <w:t>ài tỉnh;</w:t>
            </w:r>
          </w:p>
          <w:p w:rsidR="005F1D4F" w:rsidRDefault="005F1D4F" w:rsidP="005F1D4F">
            <w:pPr>
              <w:jc w:val="both"/>
              <w:rPr>
                <w:rFonts w:ascii="Times New Roman" w:hAnsi="Times New Roman"/>
              </w:rPr>
            </w:pPr>
            <w:r>
              <w:rPr>
                <w:sz w:val="22"/>
              </w:rPr>
              <w:t>- Lưu:</w:t>
            </w:r>
            <w:r w:rsidRPr="009E578F">
              <w:rPr>
                <w:sz w:val="22"/>
              </w:rPr>
              <w:t xml:space="preserve"> VT.</w:t>
            </w:r>
          </w:p>
          <w:p w:rsidR="005F1D4F" w:rsidRDefault="005F1D4F" w:rsidP="005F1D4F">
            <w:pPr>
              <w:pStyle w:val="NormalWeb"/>
              <w:spacing w:before="0" w:beforeAutospacing="0" w:after="60" w:afterAutospacing="0" w:line="340" w:lineRule="exac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390" w:type="dxa"/>
          </w:tcPr>
          <w:p w:rsidR="005F1D4F" w:rsidRPr="005F1D4F" w:rsidRDefault="005F1D4F" w:rsidP="005F1D4F">
            <w:pPr>
              <w:pStyle w:val="NormalWeb"/>
              <w:spacing w:before="0" w:beforeAutospacing="0" w:after="60" w:afterAutospacing="0" w:line="34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 w:rsidRPr="005F1D4F">
              <w:rPr>
                <w:b/>
                <w:iCs/>
                <w:sz w:val="28"/>
                <w:szCs w:val="28"/>
              </w:rPr>
              <w:t>CHỦ TỊCH</w:t>
            </w:r>
          </w:p>
          <w:p w:rsidR="005F1D4F" w:rsidRPr="005F1D4F" w:rsidRDefault="005F1D4F" w:rsidP="005F1D4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F1D4F" w:rsidRPr="005F1D4F" w:rsidRDefault="005F1D4F" w:rsidP="005F1D4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F1D4F" w:rsidRDefault="005F1D4F" w:rsidP="005F1D4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F1D4F" w:rsidRPr="005F1D4F" w:rsidRDefault="005F1D4F" w:rsidP="005F1D4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F1D4F" w:rsidRPr="005F1D4F" w:rsidRDefault="005F1D4F" w:rsidP="005F1D4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F1D4F" w:rsidRPr="005F1D4F" w:rsidRDefault="005F1D4F" w:rsidP="005F1D4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F1D4F" w:rsidRPr="005F1D4F" w:rsidRDefault="005F1D4F" w:rsidP="005F1D4F">
            <w:pPr>
              <w:jc w:val="center"/>
              <w:rPr>
                <w:lang w:val="en-US"/>
              </w:rPr>
            </w:pPr>
            <w:r w:rsidRPr="005F1D4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Trần Văn Huyến</w:t>
            </w:r>
          </w:p>
        </w:tc>
      </w:tr>
    </w:tbl>
    <w:p w:rsidR="005F1D4F" w:rsidRPr="00BE60D7" w:rsidRDefault="005F1D4F" w:rsidP="005F1D4F">
      <w:pPr>
        <w:pStyle w:val="NormalWeb"/>
        <w:shd w:val="clear" w:color="auto" w:fill="FFFFFF"/>
        <w:spacing w:before="0" w:beforeAutospacing="0" w:after="60" w:afterAutospacing="0" w:line="340" w:lineRule="exact"/>
        <w:jc w:val="both"/>
        <w:rPr>
          <w:color w:val="000000"/>
          <w:sz w:val="28"/>
          <w:szCs w:val="28"/>
        </w:rPr>
      </w:pPr>
    </w:p>
    <w:p w:rsidR="00F1712D" w:rsidRPr="006C7D57" w:rsidRDefault="00F1712D" w:rsidP="00F1712D">
      <w:pPr>
        <w:pStyle w:val="BodyTextIndent"/>
        <w:spacing w:before="60" w:after="60"/>
        <w:rPr>
          <w:bCs/>
          <w:sz w:val="4"/>
        </w:rPr>
      </w:pPr>
    </w:p>
    <w:p w:rsidR="00F1712D" w:rsidRPr="00F1712D" w:rsidRDefault="00F1712D" w:rsidP="00F1712D"/>
    <w:sectPr w:rsidR="00F1712D" w:rsidRPr="00F1712D" w:rsidSect="006F57BC">
      <w:headerReference w:type="even" r:id="rId8"/>
      <w:headerReference w:type="default" r:id="rId9"/>
      <w:footerReference w:type="even" r:id="rId10"/>
      <w:footerReference w:type="default" r:id="rId11"/>
      <w:pgSz w:w="11909" w:h="16834" w:code="9"/>
      <w:pgMar w:top="1134" w:right="1134" w:bottom="1077" w:left="1985" w:header="675" w:footer="675" w:gutter="0"/>
      <w:cols w:space="708"/>
      <w:titlePg/>
      <w:docGrid w:linePitch="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A5C" w:rsidRDefault="00F67A5C">
      <w:r>
        <w:separator/>
      </w:r>
    </w:p>
  </w:endnote>
  <w:endnote w:type="continuationSeparator" w:id="0">
    <w:p w:rsidR="00F67A5C" w:rsidRDefault="00F6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VnTim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336" w:rsidRDefault="000C6A0C" w:rsidP="00045A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433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4336" w:rsidRDefault="006E43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336" w:rsidRDefault="006E4336" w:rsidP="00045A04">
    <w:pPr>
      <w:pStyle w:val="Footer"/>
      <w:framePr w:wrap="around" w:vAnchor="text" w:hAnchor="margin" w:xAlign="center" w:y="1"/>
      <w:rPr>
        <w:rStyle w:val="PageNumber"/>
      </w:rPr>
    </w:pPr>
  </w:p>
  <w:p w:rsidR="006E4336" w:rsidRDefault="006E4336" w:rsidP="00045A04">
    <w:pPr>
      <w:pStyle w:val="Footer"/>
      <w:framePr w:wrap="around" w:vAnchor="text" w:hAnchor="margin" w:xAlign="center" w:y="1"/>
      <w:rPr>
        <w:rStyle w:val="PageNumber"/>
      </w:rPr>
    </w:pPr>
  </w:p>
  <w:p w:rsidR="006E4336" w:rsidRDefault="006E43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A5C" w:rsidRDefault="00F67A5C">
      <w:r>
        <w:separator/>
      </w:r>
    </w:p>
  </w:footnote>
  <w:footnote w:type="continuationSeparator" w:id="0">
    <w:p w:rsidR="00F67A5C" w:rsidRDefault="00F67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336" w:rsidRDefault="000C6A0C" w:rsidP="00797A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433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4336" w:rsidRDefault="006E43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336" w:rsidRDefault="000C6A0C" w:rsidP="007D5DE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433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24E0">
      <w:rPr>
        <w:rStyle w:val="PageNumber"/>
        <w:noProof/>
      </w:rPr>
      <w:t>2</w:t>
    </w:r>
    <w:r>
      <w:rPr>
        <w:rStyle w:val="PageNumber"/>
      </w:rPr>
      <w:fldChar w:fldCharType="end"/>
    </w:r>
  </w:p>
  <w:p w:rsidR="006E4336" w:rsidRDefault="006E4336">
    <w:pPr>
      <w:pStyle w:val="Header"/>
    </w:pPr>
  </w:p>
  <w:p w:rsidR="006E4336" w:rsidRDefault="006E4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230CF"/>
    <w:multiLevelType w:val="hybridMultilevel"/>
    <w:tmpl w:val="41DC1C34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E5523B7"/>
    <w:multiLevelType w:val="hybridMultilevel"/>
    <w:tmpl w:val="D0C6B5E2"/>
    <w:lvl w:ilvl="0" w:tplc="B6DA6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3D2A54"/>
    <w:multiLevelType w:val="hybridMultilevel"/>
    <w:tmpl w:val="35D6D8E4"/>
    <w:lvl w:ilvl="0" w:tplc="D60AC45A">
      <w:start w:val="1"/>
      <w:numFmt w:val="bullet"/>
      <w:pStyle w:val="6-1-NoiDung-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rawingGridVerticalSpacing w:val="148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F9"/>
    <w:rsid w:val="00003E21"/>
    <w:rsid w:val="00011B02"/>
    <w:rsid w:val="00012A13"/>
    <w:rsid w:val="0001407B"/>
    <w:rsid w:val="000158CE"/>
    <w:rsid w:val="00026453"/>
    <w:rsid w:val="00026E0D"/>
    <w:rsid w:val="00031F70"/>
    <w:rsid w:val="00034620"/>
    <w:rsid w:val="00035BE6"/>
    <w:rsid w:val="000417D9"/>
    <w:rsid w:val="00042AC1"/>
    <w:rsid w:val="0004590E"/>
    <w:rsid w:val="00045A04"/>
    <w:rsid w:val="00047B5D"/>
    <w:rsid w:val="0005184B"/>
    <w:rsid w:val="000565FB"/>
    <w:rsid w:val="00061182"/>
    <w:rsid w:val="00061AAF"/>
    <w:rsid w:val="00065F56"/>
    <w:rsid w:val="00067464"/>
    <w:rsid w:val="00071321"/>
    <w:rsid w:val="0007478F"/>
    <w:rsid w:val="0007716E"/>
    <w:rsid w:val="0008276C"/>
    <w:rsid w:val="0008394F"/>
    <w:rsid w:val="000858B9"/>
    <w:rsid w:val="00085B4F"/>
    <w:rsid w:val="00090080"/>
    <w:rsid w:val="0009016A"/>
    <w:rsid w:val="0009201C"/>
    <w:rsid w:val="00092B20"/>
    <w:rsid w:val="000964BC"/>
    <w:rsid w:val="00096A45"/>
    <w:rsid w:val="000A000A"/>
    <w:rsid w:val="000A4991"/>
    <w:rsid w:val="000B2A64"/>
    <w:rsid w:val="000B434B"/>
    <w:rsid w:val="000C682A"/>
    <w:rsid w:val="000C6A0C"/>
    <w:rsid w:val="000D0637"/>
    <w:rsid w:val="000D1477"/>
    <w:rsid w:val="000D1A53"/>
    <w:rsid w:val="000D3FD7"/>
    <w:rsid w:val="000E3580"/>
    <w:rsid w:val="000E41A1"/>
    <w:rsid w:val="000E4802"/>
    <w:rsid w:val="000E664B"/>
    <w:rsid w:val="000F3378"/>
    <w:rsid w:val="000F39EB"/>
    <w:rsid w:val="000F42E8"/>
    <w:rsid w:val="000F4D53"/>
    <w:rsid w:val="000F5B45"/>
    <w:rsid w:val="000F616B"/>
    <w:rsid w:val="001033E7"/>
    <w:rsid w:val="00103CE9"/>
    <w:rsid w:val="00105579"/>
    <w:rsid w:val="00116CC3"/>
    <w:rsid w:val="00116D8F"/>
    <w:rsid w:val="00122DBC"/>
    <w:rsid w:val="00125436"/>
    <w:rsid w:val="00132158"/>
    <w:rsid w:val="00134420"/>
    <w:rsid w:val="0015175E"/>
    <w:rsid w:val="0015520D"/>
    <w:rsid w:val="00156C3F"/>
    <w:rsid w:val="00167E7D"/>
    <w:rsid w:val="001815DF"/>
    <w:rsid w:val="0018689C"/>
    <w:rsid w:val="00186CF7"/>
    <w:rsid w:val="001879FD"/>
    <w:rsid w:val="001904FF"/>
    <w:rsid w:val="001A4219"/>
    <w:rsid w:val="001B1E3F"/>
    <w:rsid w:val="001B2D39"/>
    <w:rsid w:val="001C15AC"/>
    <w:rsid w:val="001C2270"/>
    <w:rsid w:val="001C5BD3"/>
    <w:rsid w:val="001D0FF8"/>
    <w:rsid w:val="001D34B1"/>
    <w:rsid w:val="001E34E4"/>
    <w:rsid w:val="001E4508"/>
    <w:rsid w:val="001E4738"/>
    <w:rsid w:val="001E5169"/>
    <w:rsid w:val="001F177A"/>
    <w:rsid w:val="001F471D"/>
    <w:rsid w:val="001F4B21"/>
    <w:rsid w:val="001F50BA"/>
    <w:rsid w:val="0020099A"/>
    <w:rsid w:val="002033DC"/>
    <w:rsid w:val="002034B4"/>
    <w:rsid w:val="00204B2D"/>
    <w:rsid w:val="00207A06"/>
    <w:rsid w:val="002124CA"/>
    <w:rsid w:val="00213645"/>
    <w:rsid w:val="00230F51"/>
    <w:rsid w:val="00241E5E"/>
    <w:rsid w:val="00255163"/>
    <w:rsid w:val="00255F40"/>
    <w:rsid w:val="0025717A"/>
    <w:rsid w:val="002572DB"/>
    <w:rsid w:val="00260E82"/>
    <w:rsid w:val="00271307"/>
    <w:rsid w:val="00273029"/>
    <w:rsid w:val="002755D0"/>
    <w:rsid w:val="002811A6"/>
    <w:rsid w:val="00297D90"/>
    <w:rsid w:val="002A0760"/>
    <w:rsid w:val="002B1C8D"/>
    <w:rsid w:val="002B1D03"/>
    <w:rsid w:val="002B231E"/>
    <w:rsid w:val="002B507A"/>
    <w:rsid w:val="002B5745"/>
    <w:rsid w:val="002B6D4E"/>
    <w:rsid w:val="002B6D58"/>
    <w:rsid w:val="002B7FE4"/>
    <w:rsid w:val="002C2836"/>
    <w:rsid w:val="002C35B6"/>
    <w:rsid w:val="002C7D3E"/>
    <w:rsid w:val="002D0372"/>
    <w:rsid w:val="002D1DFC"/>
    <w:rsid w:val="002D305D"/>
    <w:rsid w:val="002D4A7E"/>
    <w:rsid w:val="002D7F3B"/>
    <w:rsid w:val="002E10CA"/>
    <w:rsid w:val="002E34A3"/>
    <w:rsid w:val="002F1AAC"/>
    <w:rsid w:val="002F3535"/>
    <w:rsid w:val="002F5554"/>
    <w:rsid w:val="002F628C"/>
    <w:rsid w:val="003023DE"/>
    <w:rsid w:val="003059F8"/>
    <w:rsid w:val="00316BC1"/>
    <w:rsid w:val="00316DD4"/>
    <w:rsid w:val="003218E6"/>
    <w:rsid w:val="00323114"/>
    <w:rsid w:val="003312DF"/>
    <w:rsid w:val="00334CB4"/>
    <w:rsid w:val="00334DBA"/>
    <w:rsid w:val="00334F33"/>
    <w:rsid w:val="00342906"/>
    <w:rsid w:val="00344423"/>
    <w:rsid w:val="00345DA2"/>
    <w:rsid w:val="00351189"/>
    <w:rsid w:val="003557D2"/>
    <w:rsid w:val="0035604F"/>
    <w:rsid w:val="0036353E"/>
    <w:rsid w:val="003703B8"/>
    <w:rsid w:val="003713C0"/>
    <w:rsid w:val="003717B3"/>
    <w:rsid w:val="003739C3"/>
    <w:rsid w:val="003765E6"/>
    <w:rsid w:val="0038183F"/>
    <w:rsid w:val="003829A1"/>
    <w:rsid w:val="003836B7"/>
    <w:rsid w:val="00386669"/>
    <w:rsid w:val="00396D04"/>
    <w:rsid w:val="003A1EBB"/>
    <w:rsid w:val="003B1DBB"/>
    <w:rsid w:val="003B66E7"/>
    <w:rsid w:val="003B6E6D"/>
    <w:rsid w:val="003B741D"/>
    <w:rsid w:val="003C41F4"/>
    <w:rsid w:val="003C480B"/>
    <w:rsid w:val="003E3196"/>
    <w:rsid w:val="003F2521"/>
    <w:rsid w:val="003F39D2"/>
    <w:rsid w:val="00410324"/>
    <w:rsid w:val="0041135F"/>
    <w:rsid w:val="004123B6"/>
    <w:rsid w:val="00413C18"/>
    <w:rsid w:val="00417898"/>
    <w:rsid w:val="004219C0"/>
    <w:rsid w:val="0043177A"/>
    <w:rsid w:val="004333A2"/>
    <w:rsid w:val="004346E4"/>
    <w:rsid w:val="00442FF2"/>
    <w:rsid w:val="0045450C"/>
    <w:rsid w:val="00456B34"/>
    <w:rsid w:val="00457A28"/>
    <w:rsid w:val="00461D85"/>
    <w:rsid w:val="00463AC3"/>
    <w:rsid w:val="00470484"/>
    <w:rsid w:val="004708C5"/>
    <w:rsid w:val="0047682B"/>
    <w:rsid w:val="00476F37"/>
    <w:rsid w:val="00480093"/>
    <w:rsid w:val="0048248F"/>
    <w:rsid w:val="0048563E"/>
    <w:rsid w:val="004927C4"/>
    <w:rsid w:val="00494A39"/>
    <w:rsid w:val="00497649"/>
    <w:rsid w:val="004A0565"/>
    <w:rsid w:val="004A2C53"/>
    <w:rsid w:val="004A4129"/>
    <w:rsid w:val="004A617D"/>
    <w:rsid w:val="004B16F1"/>
    <w:rsid w:val="004B1954"/>
    <w:rsid w:val="004B212D"/>
    <w:rsid w:val="004B31BC"/>
    <w:rsid w:val="004B3C3B"/>
    <w:rsid w:val="004B704F"/>
    <w:rsid w:val="004C2422"/>
    <w:rsid w:val="004C26B2"/>
    <w:rsid w:val="004C519F"/>
    <w:rsid w:val="004E0CE7"/>
    <w:rsid w:val="004E1818"/>
    <w:rsid w:val="004E28FB"/>
    <w:rsid w:val="004E3569"/>
    <w:rsid w:val="004F3CCB"/>
    <w:rsid w:val="004F4396"/>
    <w:rsid w:val="004F4F9D"/>
    <w:rsid w:val="004F7059"/>
    <w:rsid w:val="004F7997"/>
    <w:rsid w:val="005025EB"/>
    <w:rsid w:val="0050772F"/>
    <w:rsid w:val="0051314B"/>
    <w:rsid w:val="005158D1"/>
    <w:rsid w:val="005361C6"/>
    <w:rsid w:val="00545EF3"/>
    <w:rsid w:val="005463BF"/>
    <w:rsid w:val="005510B0"/>
    <w:rsid w:val="005734FB"/>
    <w:rsid w:val="00580A2F"/>
    <w:rsid w:val="00581CEC"/>
    <w:rsid w:val="00584AE8"/>
    <w:rsid w:val="0058770E"/>
    <w:rsid w:val="00594723"/>
    <w:rsid w:val="00596DF1"/>
    <w:rsid w:val="005A44B5"/>
    <w:rsid w:val="005B186B"/>
    <w:rsid w:val="005B2A69"/>
    <w:rsid w:val="005B7F5E"/>
    <w:rsid w:val="005C7BFF"/>
    <w:rsid w:val="005D2D6A"/>
    <w:rsid w:val="005D6759"/>
    <w:rsid w:val="005E0439"/>
    <w:rsid w:val="005E25AE"/>
    <w:rsid w:val="005F01AE"/>
    <w:rsid w:val="005F1D4F"/>
    <w:rsid w:val="005F4568"/>
    <w:rsid w:val="005F6F13"/>
    <w:rsid w:val="00601180"/>
    <w:rsid w:val="006030E2"/>
    <w:rsid w:val="006050A7"/>
    <w:rsid w:val="006057CA"/>
    <w:rsid w:val="0060736E"/>
    <w:rsid w:val="00607646"/>
    <w:rsid w:val="006113C5"/>
    <w:rsid w:val="006121DE"/>
    <w:rsid w:val="00613967"/>
    <w:rsid w:val="00615AF4"/>
    <w:rsid w:val="00623516"/>
    <w:rsid w:val="00623ADC"/>
    <w:rsid w:val="006264C9"/>
    <w:rsid w:val="006340C8"/>
    <w:rsid w:val="00637777"/>
    <w:rsid w:val="006412A8"/>
    <w:rsid w:val="00641F7A"/>
    <w:rsid w:val="006456C7"/>
    <w:rsid w:val="0065011D"/>
    <w:rsid w:val="006539B7"/>
    <w:rsid w:val="00654E2A"/>
    <w:rsid w:val="006550DC"/>
    <w:rsid w:val="006565F6"/>
    <w:rsid w:val="0066217D"/>
    <w:rsid w:val="00662563"/>
    <w:rsid w:val="00664BB8"/>
    <w:rsid w:val="006657B4"/>
    <w:rsid w:val="00670C4E"/>
    <w:rsid w:val="0067190D"/>
    <w:rsid w:val="00677A5F"/>
    <w:rsid w:val="006863A4"/>
    <w:rsid w:val="006869D8"/>
    <w:rsid w:val="0068722E"/>
    <w:rsid w:val="006878E8"/>
    <w:rsid w:val="006906C9"/>
    <w:rsid w:val="006A6934"/>
    <w:rsid w:val="006B11AB"/>
    <w:rsid w:val="006B5013"/>
    <w:rsid w:val="006C153B"/>
    <w:rsid w:val="006C7D57"/>
    <w:rsid w:val="006D0C8C"/>
    <w:rsid w:val="006D32AC"/>
    <w:rsid w:val="006E0658"/>
    <w:rsid w:val="006E2C92"/>
    <w:rsid w:val="006E3400"/>
    <w:rsid w:val="006E4336"/>
    <w:rsid w:val="006E4769"/>
    <w:rsid w:val="006E552F"/>
    <w:rsid w:val="006F1A11"/>
    <w:rsid w:val="006F57BC"/>
    <w:rsid w:val="006F5C29"/>
    <w:rsid w:val="0070015D"/>
    <w:rsid w:val="007044BD"/>
    <w:rsid w:val="007102D9"/>
    <w:rsid w:val="00710A88"/>
    <w:rsid w:val="00720F10"/>
    <w:rsid w:val="00723748"/>
    <w:rsid w:val="00723796"/>
    <w:rsid w:val="0072567D"/>
    <w:rsid w:val="00727A98"/>
    <w:rsid w:val="00730A1F"/>
    <w:rsid w:val="007341B8"/>
    <w:rsid w:val="007354B6"/>
    <w:rsid w:val="00740B90"/>
    <w:rsid w:val="00740D43"/>
    <w:rsid w:val="00741E9D"/>
    <w:rsid w:val="00753748"/>
    <w:rsid w:val="00753CE3"/>
    <w:rsid w:val="007557E7"/>
    <w:rsid w:val="007624E0"/>
    <w:rsid w:val="00766348"/>
    <w:rsid w:val="007708F9"/>
    <w:rsid w:val="00770CF8"/>
    <w:rsid w:val="00776D2F"/>
    <w:rsid w:val="007819E8"/>
    <w:rsid w:val="0078373B"/>
    <w:rsid w:val="00791ED3"/>
    <w:rsid w:val="00795BCA"/>
    <w:rsid w:val="00797358"/>
    <w:rsid w:val="00797ABA"/>
    <w:rsid w:val="007B1E91"/>
    <w:rsid w:val="007B359A"/>
    <w:rsid w:val="007B435E"/>
    <w:rsid w:val="007B524E"/>
    <w:rsid w:val="007B7FC1"/>
    <w:rsid w:val="007C091F"/>
    <w:rsid w:val="007C151E"/>
    <w:rsid w:val="007C1A57"/>
    <w:rsid w:val="007D3E14"/>
    <w:rsid w:val="007D5DE2"/>
    <w:rsid w:val="007D7F9A"/>
    <w:rsid w:val="007E16CD"/>
    <w:rsid w:val="007E4444"/>
    <w:rsid w:val="007E49D9"/>
    <w:rsid w:val="007F3456"/>
    <w:rsid w:val="00802ECE"/>
    <w:rsid w:val="00802F63"/>
    <w:rsid w:val="00810D18"/>
    <w:rsid w:val="00811D4B"/>
    <w:rsid w:val="0081226F"/>
    <w:rsid w:val="00816547"/>
    <w:rsid w:val="0082229B"/>
    <w:rsid w:val="0082289E"/>
    <w:rsid w:val="00823578"/>
    <w:rsid w:val="0083047B"/>
    <w:rsid w:val="00833002"/>
    <w:rsid w:val="00834624"/>
    <w:rsid w:val="00841159"/>
    <w:rsid w:val="008544A1"/>
    <w:rsid w:val="008551AA"/>
    <w:rsid w:val="00867692"/>
    <w:rsid w:val="008730A7"/>
    <w:rsid w:val="00873A28"/>
    <w:rsid w:val="008756B3"/>
    <w:rsid w:val="00875FF9"/>
    <w:rsid w:val="008801A3"/>
    <w:rsid w:val="00892C78"/>
    <w:rsid w:val="008976D3"/>
    <w:rsid w:val="008A5C34"/>
    <w:rsid w:val="008B6FA0"/>
    <w:rsid w:val="008C0843"/>
    <w:rsid w:val="008C186A"/>
    <w:rsid w:val="008D3BF3"/>
    <w:rsid w:val="008D4F20"/>
    <w:rsid w:val="008D6068"/>
    <w:rsid w:val="008E0234"/>
    <w:rsid w:val="008F0231"/>
    <w:rsid w:val="009013A9"/>
    <w:rsid w:val="00903B83"/>
    <w:rsid w:val="00903D92"/>
    <w:rsid w:val="00907EA2"/>
    <w:rsid w:val="0091139E"/>
    <w:rsid w:val="00911569"/>
    <w:rsid w:val="00912BE1"/>
    <w:rsid w:val="009254AD"/>
    <w:rsid w:val="00927B9C"/>
    <w:rsid w:val="00930A2C"/>
    <w:rsid w:val="009356D8"/>
    <w:rsid w:val="009529CE"/>
    <w:rsid w:val="00953625"/>
    <w:rsid w:val="0095780E"/>
    <w:rsid w:val="00960803"/>
    <w:rsid w:val="009611F0"/>
    <w:rsid w:val="00962E27"/>
    <w:rsid w:val="00965889"/>
    <w:rsid w:val="00965971"/>
    <w:rsid w:val="009708C4"/>
    <w:rsid w:val="00972E1F"/>
    <w:rsid w:val="00972EF4"/>
    <w:rsid w:val="00974530"/>
    <w:rsid w:val="009825B7"/>
    <w:rsid w:val="00983DE8"/>
    <w:rsid w:val="00984AF3"/>
    <w:rsid w:val="009947F9"/>
    <w:rsid w:val="009A3FCA"/>
    <w:rsid w:val="009A4A6D"/>
    <w:rsid w:val="009B58DC"/>
    <w:rsid w:val="009B7569"/>
    <w:rsid w:val="009C0243"/>
    <w:rsid w:val="009D2CA2"/>
    <w:rsid w:val="009D5974"/>
    <w:rsid w:val="009D7C26"/>
    <w:rsid w:val="009E1AEA"/>
    <w:rsid w:val="009E2A42"/>
    <w:rsid w:val="009E5D93"/>
    <w:rsid w:val="009E6671"/>
    <w:rsid w:val="009E7D8C"/>
    <w:rsid w:val="009F34DE"/>
    <w:rsid w:val="009F3DAF"/>
    <w:rsid w:val="009F4E56"/>
    <w:rsid w:val="009F578B"/>
    <w:rsid w:val="009F741A"/>
    <w:rsid w:val="009F77BA"/>
    <w:rsid w:val="00A1193A"/>
    <w:rsid w:val="00A15AA6"/>
    <w:rsid w:val="00A15B80"/>
    <w:rsid w:val="00A17F02"/>
    <w:rsid w:val="00A2333E"/>
    <w:rsid w:val="00A25ECA"/>
    <w:rsid w:val="00A34514"/>
    <w:rsid w:val="00A411E7"/>
    <w:rsid w:val="00A446B8"/>
    <w:rsid w:val="00A5051D"/>
    <w:rsid w:val="00A537EC"/>
    <w:rsid w:val="00A56C16"/>
    <w:rsid w:val="00A60A94"/>
    <w:rsid w:val="00A64D56"/>
    <w:rsid w:val="00A650E5"/>
    <w:rsid w:val="00A717BD"/>
    <w:rsid w:val="00A72710"/>
    <w:rsid w:val="00A820E9"/>
    <w:rsid w:val="00A86681"/>
    <w:rsid w:val="00A93064"/>
    <w:rsid w:val="00A95F28"/>
    <w:rsid w:val="00AA216A"/>
    <w:rsid w:val="00AA66BF"/>
    <w:rsid w:val="00AB019D"/>
    <w:rsid w:val="00AB1C3A"/>
    <w:rsid w:val="00AB509C"/>
    <w:rsid w:val="00AB7C7F"/>
    <w:rsid w:val="00AC3388"/>
    <w:rsid w:val="00AD0BFF"/>
    <w:rsid w:val="00AD5082"/>
    <w:rsid w:val="00AE020E"/>
    <w:rsid w:val="00AE1D57"/>
    <w:rsid w:val="00AE267B"/>
    <w:rsid w:val="00AE7E91"/>
    <w:rsid w:val="00AF73B0"/>
    <w:rsid w:val="00B01D75"/>
    <w:rsid w:val="00B039E0"/>
    <w:rsid w:val="00B03E15"/>
    <w:rsid w:val="00B049F8"/>
    <w:rsid w:val="00B052F2"/>
    <w:rsid w:val="00B06F7F"/>
    <w:rsid w:val="00B10754"/>
    <w:rsid w:val="00B14600"/>
    <w:rsid w:val="00B26AD6"/>
    <w:rsid w:val="00B3225F"/>
    <w:rsid w:val="00B506F5"/>
    <w:rsid w:val="00B50B51"/>
    <w:rsid w:val="00B52461"/>
    <w:rsid w:val="00B52DE2"/>
    <w:rsid w:val="00B52F1A"/>
    <w:rsid w:val="00B53F05"/>
    <w:rsid w:val="00B55620"/>
    <w:rsid w:val="00B56559"/>
    <w:rsid w:val="00B571C8"/>
    <w:rsid w:val="00B57863"/>
    <w:rsid w:val="00B65482"/>
    <w:rsid w:val="00B672F3"/>
    <w:rsid w:val="00B70458"/>
    <w:rsid w:val="00B70C33"/>
    <w:rsid w:val="00B71BEE"/>
    <w:rsid w:val="00B71D97"/>
    <w:rsid w:val="00B71FB7"/>
    <w:rsid w:val="00B8060F"/>
    <w:rsid w:val="00B838F3"/>
    <w:rsid w:val="00B860F2"/>
    <w:rsid w:val="00B95039"/>
    <w:rsid w:val="00BA41AA"/>
    <w:rsid w:val="00BA5D38"/>
    <w:rsid w:val="00BB2F24"/>
    <w:rsid w:val="00BC3E45"/>
    <w:rsid w:val="00BC6C63"/>
    <w:rsid w:val="00BC6EF3"/>
    <w:rsid w:val="00BC768A"/>
    <w:rsid w:val="00BD04FE"/>
    <w:rsid w:val="00BD3D6E"/>
    <w:rsid w:val="00BD6877"/>
    <w:rsid w:val="00BD6FB4"/>
    <w:rsid w:val="00BE44AA"/>
    <w:rsid w:val="00BE60D7"/>
    <w:rsid w:val="00BE7AFA"/>
    <w:rsid w:val="00BF2D4F"/>
    <w:rsid w:val="00BF362C"/>
    <w:rsid w:val="00BF6F67"/>
    <w:rsid w:val="00BF713C"/>
    <w:rsid w:val="00BF714E"/>
    <w:rsid w:val="00C00F36"/>
    <w:rsid w:val="00C02DCC"/>
    <w:rsid w:val="00C03F66"/>
    <w:rsid w:val="00C1028E"/>
    <w:rsid w:val="00C1160D"/>
    <w:rsid w:val="00C1203F"/>
    <w:rsid w:val="00C138FE"/>
    <w:rsid w:val="00C21C6A"/>
    <w:rsid w:val="00C251F9"/>
    <w:rsid w:val="00C252DF"/>
    <w:rsid w:val="00C27189"/>
    <w:rsid w:val="00C30CF3"/>
    <w:rsid w:val="00C342B5"/>
    <w:rsid w:val="00C37390"/>
    <w:rsid w:val="00C40009"/>
    <w:rsid w:val="00C46B92"/>
    <w:rsid w:val="00C51792"/>
    <w:rsid w:val="00C56A35"/>
    <w:rsid w:val="00C602CC"/>
    <w:rsid w:val="00C60873"/>
    <w:rsid w:val="00C60932"/>
    <w:rsid w:val="00C60CD9"/>
    <w:rsid w:val="00C61C15"/>
    <w:rsid w:val="00C75D1B"/>
    <w:rsid w:val="00C82DB7"/>
    <w:rsid w:val="00C925F0"/>
    <w:rsid w:val="00C92E7A"/>
    <w:rsid w:val="00CB2098"/>
    <w:rsid w:val="00CC4773"/>
    <w:rsid w:val="00CC5C37"/>
    <w:rsid w:val="00CC66CA"/>
    <w:rsid w:val="00CD2CAC"/>
    <w:rsid w:val="00CD2CF1"/>
    <w:rsid w:val="00CD343B"/>
    <w:rsid w:val="00CD58A3"/>
    <w:rsid w:val="00CF2F49"/>
    <w:rsid w:val="00CF5ABF"/>
    <w:rsid w:val="00D15B12"/>
    <w:rsid w:val="00D20915"/>
    <w:rsid w:val="00D2353F"/>
    <w:rsid w:val="00D3101C"/>
    <w:rsid w:val="00D31998"/>
    <w:rsid w:val="00D31D5D"/>
    <w:rsid w:val="00D43D2A"/>
    <w:rsid w:val="00D5227A"/>
    <w:rsid w:val="00D5402F"/>
    <w:rsid w:val="00D54203"/>
    <w:rsid w:val="00D570DC"/>
    <w:rsid w:val="00D57898"/>
    <w:rsid w:val="00D7326C"/>
    <w:rsid w:val="00D73ACA"/>
    <w:rsid w:val="00D75C5C"/>
    <w:rsid w:val="00D75D6F"/>
    <w:rsid w:val="00D76827"/>
    <w:rsid w:val="00D76D12"/>
    <w:rsid w:val="00D824EA"/>
    <w:rsid w:val="00DA0E5C"/>
    <w:rsid w:val="00DA4835"/>
    <w:rsid w:val="00DB5633"/>
    <w:rsid w:val="00DB634D"/>
    <w:rsid w:val="00DB7BFB"/>
    <w:rsid w:val="00DD1204"/>
    <w:rsid w:val="00DE23EA"/>
    <w:rsid w:val="00DF2D11"/>
    <w:rsid w:val="00DF5B30"/>
    <w:rsid w:val="00DF6575"/>
    <w:rsid w:val="00E057EC"/>
    <w:rsid w:val="00E164B3"/>
    <w:rsid w:val="00E16613"/>
    <w:rsid w:val="00E22DBB"/>
    <w:rsid w:val="00E23133"/>
    <w:rsid w:val="00E54FB7"/>
    <w:rsid w:val="00E55261"/>
    <w:rsid w:val="00E571D8"/>
    <w:rsid w:val="00E642F3"/>
    <w:rsid w:val="00E709D6"/>
    <w:rsid w:val="00E712C2"/>
    <w:rsid w:val="00E72193"/>
    <w:rsid w:val="00E736FC"/>
    <w:rsid w:val="00E81FDB"/>
    <w:rsid w:val="00E862C2"/>
    <w:rsid w:val="00E97381"/>
    <w:rsid w:val="00EA5790"/>
    <w:rsid w:val="00EA65C6"/>
    <w:rsid w:val="00EA7FFB"/>
    <w:rsid w:val="00EB1D3F"/>
    <w:rsid w:val="00EB4912"/>
    <w:rsid w:val="00EC56C5"/>
    <w:rsid w:val="00ED2446"/>
    <w:rsid w:val="00EE02C5"/>
    <w:rsid w:val="00EE60B4"/>
    <w:rsid w:val="00EE6937"/>
    <w:rsid w:val="00EF10F5"/>
    <w:rsid w:val="00EF396E"/>
    <w:rsid w:val="00EF682A"/>
    <w:rsid w:val="00F01AB5"/>
    <w:rsid w:val="00F01BD0"/>
    <w:rsid w:val="00F0662F"/>
    <w:rsid w:val="00F07418"/>
    <w:rsid w:val="00F10127"/>
    <w:rsid w:val="00F1336D"/>
    <w:rsid w:val="00F15EC8"/>
    <w:rsid w:val="00F1712D"/>
    <w:rsid w:val="00F17770"/>
    <w:rsid w:val="00F177AB"/>
    <w:rsid w:val="00F237B5"/>
    <w:rsid w:val="00F247A0"/>
    <w:rsid w:val="00F2550D"/>
    <w:rsid w:val="00F2771E"/>
    <w:rsid w:val="00F3197E"/>
    <w:rsid w:val="00F32B67"/>
    <w:rsid w:val="00F40A04"/>
    <w:rsid w:val="00F42AB4"/>
    <w:rsid w:val="00F4353B"/>
    <w:rsid w:val="00F4633B"/>
    <w:rsid w:val="00F465BF"/>
    <w:rsid w:val="00F609BA"/>
    <w:rsid w:val="00F64342"/>
    <w:rsid w:val="00F66B5A"/>
    <w:rsid w:val="00F67A5C"/>
    <w:rsid w:val="00F80770"/>
    <w:rsid w:val="00F82A63"/>
    <w:rsid w:val="00F851D0"/>
    <w:rsid w:val="00F90307"/>
    <w:rsid w:val="00F94D2E"/>
    <w:rsid w:val="00F960E7"/>
    <w:rsid w:val="00F96290"/>
    <w:rsid w:val="00F968D7"/>
    <w:rsid w:val="00F97105"/>
    <w:rsid w:val="00FA1A2C"/>
    <w:rsid w:val="00FA7D3D"/>
    <w:rsid w:val="00FB4F19"/>
    <w:rsid w:val="00FB5A19"/>
    <w:rsid w:val="00FC000B"/>
    <w:rsid w:val="00FC04BC"/>
    <w:rsid w:val="00FC36C0"/>
    <w:rsid w:val="00FD30A3"/>
    <w:rsid w:val="00FD337C"/>
    <w:rsid w:val="00FE1AD3"/>
    <w:rsid w:val="00FE50AD"/>
    <w:rsid w:val="00FF510F"/>
    <w:rsid w:val="00FF7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UVnTime" w:hAnsi="UVnTime"/>
      <w:sz w:val="26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Times New Roman" w:hAnsi="Times New Roman"/>
      <w:b/>
      <w:bCs/>
    </w:rPr>
  </w:style>
  <w:style w:type="paragraph" w:styleId="Heading2">
    <w:name w:val="heading 2"/>
    <w:basedOn w:val="Normal"/>
    <w:next w:val="Normal"/>
    <w:qFormat/>
    <w:pPr>
      <w:keepNext/>
      <w:ind w:firstLine="872"/>
      <w:jc w:val="both"/>
      <w:outlineLvl w:val="1"/>
    </w:pPr>
    <w:rPr>
      <w:rFonts w:ascii="Times New Roman" w:hAnsi="Times New Roman"/>
      <w:b/>
      <w:bCs/>
    </w:rPr>
  </w:style>
  <w:style w:type="paragraph" w:styleId="Heading4">
    <w:name w:val="heading 4"/>
    <w:basedOn w:val="Normal"/>
    <w:next w:val="Normal"/>
    <w:link w:val="Heading4Char"/>
    <w:qFormat/>
    <w:rsid w:val="00C92E7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rsid w:val="00D75C5C"/>
    <w:pPr>
      <w:tabs>
        <w:tab w:val="center" w:pos="4320"/>
        <w:tab w:val="right" w:pos="8640"/>
      </w:tabs>
    </w:pPr>
  </w:style>
  <w:style w:type="paragraph" w:customStyle="1" w:styleId="Normal1">
    <w:name w:val="Normal1"/>
    <w:basedOn w:val="Normal"/>
    <w:next w:val="Normal"/>
    <w:autoRedefine/>
    <w:semiHidden/>
    <w:rsid w:val="0048248F"/>
    <w:pPr>
      <w:spacing w:after="160" w:line="240" w:lineRule="exact"/>
    </w:pPr>
    <w:rPr>
      <w:rFonts w:ascii="Times New Roman" w:hAnsi="Times New Roman"/>
      <w:sz w:val="28"/>
      <w:szCs w:val="22"/>
    </w:rPr>
  </w:style>
  <w:style w:type="paragraph" w:customStyle="1" w:styleId="1Char">
    <w:name w:val="1 Char"/>
    <w:basedOn w:val="DocumentMap"/>
    <w:autoRedefine/>
    <w:rsid w:val="007341B8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semiHidden/>
    <w:rsid w:val="007341B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ParagraphFontParaCharCharCharCharChar">
    <w:name w:val="Default Paragraph Font Para Char Char Char Char Char"/>
    <w:autoRedefine/>
    <w:rsid w:val="00730A1F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">
    <w:name w:val="Char"/>
    <w:next w:val="Normal"/>
    <w:autoRedefine/>
    <w:semiHidden/>
    <w:rsid w:val="007B524E"/>
    <w:pPr>
      <w:spacing w:after="160" w:line="240" w:lineRule="exact"/>
      <w:jc w:val="both"/>
    </w:pPr>
    <w:rPr>
      <w:rFonts w:eastAsia="SimSun"/>
      <w:sz w:val="28"/>
      <w:szCs w:val="22"/>
    </w:rPr>
  </w:style>
  <w:style w:type="paragraph" w:styleId="BodyTextIndent">
    <w:name w:val="Body Text Indent"/>
    <w:basedOn w:val="Normal"/>
    <w:rsid w:val="00601180"/>
    <w:pPr>
      <w:ind w:firstLine="720"/>
      <w:jc w:val="both"/>
    </w:pPr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rsid w:val="008D6068"/>
    <w:rPr>
      <w:rFonts w:ascii="Tahoma" w:hAnsi="Tahoma" w:cs="Tahoma"/>
      <w:sz w:val="16"/>
      <w:szCs w:val="16"/>
    </w:rPr>
  </w:style>
  <w:style w:type="character" w:customStyle="1" w:styleId="textboxfree1">
    <w:name w:val="textboxfree1"/>
    <w:basedOn w:val="DefaultParagraphFont"/>
    <w:rsid w:val="00C92E7A"/>
  </w:style>
  <w:style w:type="paragraph" w:styleId="BlockText">
    <w:name w:val="Block Text"/>
    <w:basedOn w:val="Normal"/>
    <w:rsid w:val="004E0CE7"/>
    <w:pPr>
      <w:spacing w:before="100" w:beforeAutospacing="1" w:after="100" w:afterAutospacing="1"/>
    </w:pPr>
    <w:rPr>
      <w:rFonts w:ascii="Times New Roman" w:hAnsi="Times New Roman"/>
      <w:sz w:val="24"/>
      <w:lang w:val="vi-VN" w:eastAsia="vi-VN"/>
    </w:rPr>
  </w:style>
  <w:style w:type="character" w:customStyle="1" w:styleId="textboxfree">
    <w:name w:val="textboxfree"/>
    <w:basedOn w:val="DefaultParagraphFont"/>
    <w:rsid w:val="004E0CE7"/>
  </w:style>
  <w:style w:type="character" w:styleId="Emphasis">
    <w:name w:val="Emphasis"/>
    <w:uiPriority w:val="20"/>
    <w:qFormat/>
    <w:rsid w:val="004E0CE7"/>
    <w:rPr>
      <w:i/>
      <w:iCs/>
    </w:rPr>
  </w:style>
  <w:style w:type="paragraph" w:customStyle="1" w:styleId="CharCharChar1Char">
    <w:name w:val="Char Char Char1 Char"/>
    <w:basedOn w:val="Normal"/>
    <w:rsid w:val="00116D8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1A4219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Indent3">
    <w:name w:val="Body Text Indent 3"/>
    <w:basedOn w:val="Normal"/>
    <w:rsid w:val="001A4219"/>
    <w:pPr>
      <w:spacing w:after="120"/>
      <w:ind w:left="360"/>
    </w:pPr>
    <w:rPr>
      <w:rFonts w:ascii="Times New Roman" w:hAnsi="Times New Roman"/>
      <w:sz w:val="16"/>
      <w:szCs w:val="16"/>
      <w:lang w:val="vi-VN" w:eastAsia="vi-VN"/>
    </w:rPr>
  </w:style>
  <w:style w:type="character" w:customStyle="1" w:styleId="apple-converted-space">
    <w:name w:val="apple-converted-space"/>
    <w:rsid w:val="00C02DCC"/>
    <w:rPr>
      <w:rFonts w:cs="Times New Roman"/>
    </w:rPr>
  </w:style>
  <w:style w:type="paragraph" w:styleId="NormalWeb">
    <w:name w:val="Normal (Web)"/>
    <w:basedOn w:val="Normal"/>
    <w:unhideWhenUsed/>
    <w:rsid w:val="00912BE1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Strong">
    <w:name w:val="Strong"/>
    <w:qFormat/>
    <w:rsid w:val="00F1712D"/>
    <w:rPr>
      <w:b/>
      <w:bCs/>
    </w:rPr>
  </w:style>
  <w:style w:type="character" w:customStyle="1" w:styleId="Heading4Char">
    <w:name w:val="Heading 4 Char"/>
    <w:basedOn w:val="DefaultParagraphFont"/>
    <w:link w:val="Heading4"/>
    <w:rsid w:val="00297D90"/>
    <w:rPr>
      <w:b/>
      <w:bCs/>
      <w:sz w:val="28"/>
      <w:szCs w:val="28"/>
    </w:rPr>
  </w:style>
  <w:style w:type="paragraph" w:customStyle="1" w:styleId="6-1-NoiDung-">
    <w:name w:val="6-1-NoiDung &quot;-&quot;"/>
    <w:qFormat/>
    <w:rsid w:val="00065F56"/>
    <w:pPr>
      <w:widowControl w:val="0"/>
      <w:numPr>
        <w:numId w:val="2"/>
      </w:numPr>
      <w:tabs>
        <w:tab w:val="left" w:pos="851"/>
        <w:tab w:val="right" w:pos="9072"/>
      </w:tabs>
      <w:spacing w:before="120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5158D1"/>
    <w:pPr>
      <w:ind w:left="720"/>
      <w:contextualSpacing/>
    </w:pPr>
    <w:rPr>
      <w:rFonts w:ascii="Times New Roman" w:hAnsi="Times New Roman"/>
      <w:sz w:val="24"/>
    </w:rPr>
  </w:style>
  <w:style w:type="paragraph" w:customStyle="1" w:styleId="Default">
    <w:name w:val="Default"/>
    <w:rsid w:val="006863A4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795BCA"/>
    <w:rPr>
      <w:rFonts w:eastAsia="Calibri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rsid w:val="005F1D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UVnTime" w:hAnsi="UVnTime"/>
      <w:sz w:val="26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Times New Roman" w:hAnsi="Times New Roman"/>
      <w:b/>
      <w:bCs/>
    </w:rPr>
  </w:style>
  <w:style w:type="paragraph" w:styleId="Heading2">
    <w:name w:val="heading 2"/>
    <w:basedOn w:val="Normal"/>
    <w:next w:val="Normal"/>
    <w:qFormat/>
    <w:pPr>
      <w:keepNext/>
      <w:ind w:firstLine="872"/>
      <w:jc w:val="both"/>
      <w:outlineLvl w:val="1"/>
    </w:pPr>
    <w:rPr>
      <w:rFonts w:ascii="Times New Roman" w:hAnsi="Times New Roman"/>
      <w:b/>
      <w:bCs/>
    </w:rPr>
  </w:style>
  <w:style w:type="paragraph" w:styleId="Heading4">
    <w:name w:val="heading 4"/>
    <w:basedOn w:val="Normal"/>
    <w:next w:val="Normal"/>
    <w:link w:val="Heading4Char"/>
    <w:qFormat/>
    <w:rsid w:val="00C92E7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rsid w:val="00D75C5C"/>
    <w:pPr>
      <w:tabs>
        <w:tab w:val="center" w:pos="4320"/>
        <w:tab w:val="right" w:pos="8640"/>
      </w:tabs>
    </w:pPr>
  </w:style>
  <w:style w:type="paragraph" w:customStyle="1" w:styleId="Normal1">
    <w:name w:val="Normal1"/>
    <w:basedOn w:val="Normal"/>
    <w:next w:val="Normal"/>
    <w:autoRedefine/>
    <w:semiHidden/>
    <w:rsid w:val="0048248F"/>
    <w:pPr>
      <w:spacing w:after="160" w:line="240" w:lineRule="exact"/>
    </w:pPr>
    <w:rPr>
      <w:rFonts w:ascii="Times New Roman" w:hAnsi="Times New Roman"/>
      <w:sz w:val="28"/>
      <w:szCs w:val="22"/>
    </w:rPr>
  </w:style>
  <w:style w:type="paragraph" w:customStyle="1" w:styleId="1Char">
    <w:name w:val="1 Char"/>
    <w:basedOn w:val="DocumentMap"/>
    <w:autoRedefine/>
    <w:rsid w:val="007341B8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semiHidden/>
    <w:rsid w:val="007341B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ParagraphFontParaCharCharCharCharChar">
    <w:name w:val="Default Paragraph Font Para Char Char Char Char Char"/>
    <w:autoRedefine/>
    <w:rsid w:val="00730A1F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">
    <w:name w:val="Char"/>
    <w:next w:val="Normal"/>
    <w:autoRedefine/>
    <w:semiHidden/>
    <w:rsid w:val="007B524E"/>
    <w:pPr>
      <w:spacing w:after="160" w:line="240" w:lineRule="exact"/>
      <w:jc w:val="both"/>
    </w:pPr>
    <w:rPr>
      <w:rFonts w:eastAsia="SimSun"/>
      <w:sz w:val="28"/>
      <w:szCs w:val="22"/>
    </w:rPr>
  </w:style>
  <w:style w:type="paragraph" w:styleId="BodyTextIndent">
    <w:name w:val="Body Text Indent"/>
    <w:basedOn w:val="Normal"/>
    <w:rsid w:val="00601180"/>
    <w:pPr>
      <w:ind w:firstLine="720"/>
      <w:jc w:val="both"/>
    </w:pPr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rsid w:val="008D6068"/>
    <w:rPr>
      <w:rFonts w:ascii="Tahoma" w:hAnsi="Tahoma" w:cs="Tahoma"/>
      <w:sz w:val="16"/>
      <w:szCs w:val="16"/>
    </w:rPr>
  </w:style>
  <w:style w:type="character" w:customStyle="1" w:styleId="textboxfree1">
    <w:name w:val="textboxfree1"/>
    <w:basedOn w:val="DefaultParagraphFont"/>
    <w:rsid w:val="00C92E7A"/>
  </w:style>
  <w:style w:type="paragraph" w:styleId="BlockText">
    <w:name w:val="Block Text"/>
    <w:basedOn w:val="Normal"/>
    <w:rsid w:val="004E0CE7"/>
    <w:pPr>
      <w:spacing w:before="100" w:beforeAutospacing="1" w:after="100" w:afterAutospacing="1"/>
    </w:pPr>
    <w:rPr>
      <w:rFonts w:ascii="Times New Roman" w:hAnsi="Times New Roman"/>
      <w:sz w:val="24"/>
      <w:lang w:val="vi-VN" w:eastAsia="vi-VN"/>
    </w:rPr>
  </w:style>
  <w:style w:type="character" w:customStyle="1" w:styleId="textboxfree">
    <w:name w:val="textboxfree"/>
    <w:basedOn w:val="DefaultParagraphFont"/>
    <w:rsid w:val="004E0CE7"/>
  </w:style>
  <w:style w:type="character" w:styleId="Emphasis">
    <w:name w:val="Emphasis"/>
    <w:uiPriority w:val="20"/>
    <w:qFormat/>
    <w:rsid w:val="004E0CE7"/>
    <w:rPr>
      <w:i/>
      <w:iCs/>
    </w:rPr>
  </w:style>
  <w:style w:type="paragraph" w:customStyle="1" w:styleId="CharCharChar1Char">
    <w:name w:val="Char Char Char1 Char"/>
    <w:basedOn w:val="Normal"/>
    <w:rsid w:val="00116D8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1A4219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Indent3">
    <w:name w:val="Body Text Indent 3"/>
    <w:basedOn w:val="Normal"/>
    <w:rsid w:val="001A4219"/>
    <w:pPr>
      <w:spacing w:after="120"/>
      <w:ind w:left="360"/>
    </w:pPr>
    <w:rPr>
      <w:rFonts w:ascii="Times New Roman" w:hAnsi="Times New Roman"/>
      <w:sz w:val="16"/>
      <w:szCs w:val="16"/>
      <w:lang w:val="vi-VN" w:eastAsia="vi-VN"/>
    </w:rPr>
  </w:style>
  <w:style w:type="character" w:customStyle="1" w:styleId="apple-converted-space">
    <w:name w:val="apple-converted-space"/>
    <w:rsid w:val="00C02DCC"/>
    <w:rPr>
      <w:rFonts w:cs="Times New Roman"/>
    </w:rPr>
  </w:style>
  <w:style w:type="paragraph" w:styleId="NormalWeb">
    <w:name w:val="Normal (Web)"/>
    <w:basedOn w:val="Normal"/>
    <w:unhideWhenUsed/>
    <w:rsid w:val="00912BE1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Strong">
    <w:name w:val="Strong"/>
    <w:qFormat/>
    <w:rsid w:val="00F1712D"/>
    <w:rPr>
      <w:b/>
      <w:bCs/>
    </w:rPr>
  </w:style>
  <w:style w:type="character" w:customStyle="1" w:styleId="Heading4Char">
    <w:name w:val="Heading 4 Char"/>
    <w:basedOn w:val="DefaultParagraphFont"/>
    <w:link w:val="Heading4"/>
    <w:rsid w:val="00297D90"/>
    <w:rPr>
      <w:b/>
      <w:bCs/>
      <w:sz w:val="28"/>
      <w:szCs w:val="28"/>
    </w:rPr>
  </w:style>
  <w:style w:type="paragraph" w:customStyle="1" w:styleId="6-1-NoiDung-">
    <w:name w:val="6-1-NoiDung &quot;-&quot;"/>
    <w:qFormat/>
    <w:rsid w:val="00065F56"/>
    <w:pPr>
      <w:widowControl w:val="0"/>
      <w:numPr>
        <w:numId w:val="2"/>
      </w:numPr>
      <w:tabs>
        <w:tab w:val="left" w:pos="851"/>
        <w:tab w:val="right" w:pos="9072"/>
      </w:tabs>
      <w:spacing w:before="120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5158D1"/>
    <w:pPr>
      <w:ind w:left="720"/>
      <w:contextualSpacing/>
    </w:pPr>
    <w:rPr>
      <w:rFonts w:ascii="Times New Roman" w:hAnsi="Times New Roman"/>
      <w:sz w:val="24"/>
    </w:rPr>
  </w:style>
  <w:style w:type="paragraph" w:customStyle="1" w:styleId="Default">
    <w:name w:val="Default"/>
    <w:rsid w:val="006863A4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795BCA"/>
    <w:rPr>
      <w:rFonts w:eastAsia="Calibri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rsid w:val="005F1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HỘI ĐỒNG NHÂN DÂN</vt:lpstr>
    </vt:vector>
  </TitlesOfParts>
  <Company>123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HỘI ĐỒNG NHÂN DÂN</dc:title>
  <dc:creator>SERVER</dc:creator>
  <cp:lastModifiedBy>Windows User</cp:lastModifiedBy>
  <cp:revision>19</cp:revision>
  <cp:lastPrinted>2020-11-02T09:16:00Z</cp:lastPrinted>
  <dcterms:created xsi:type="dcterms:W3CDTF">2021-08-31T03:08:00Z</dcterms:created>
  <dcterms:modified xsi:type="dcterms:W3CDTF">2021-08-31T07:37:00Z</dcterms:modified>
</cp:coreProperties>
</file>